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1EF" w:rsidRPr="002037B5" w:rsidRDefault="00D241EF" w:rsidP="00D241EF">
      <w:pPr>
        <w:spacing w:before="105" w:after="0" w:line="240" w:lineRule="auto"/>
        <w:ind w:left="165" w:right="18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  <w14:ligatures w14:val="none"/>
        </w:rPr>
      </w:pPr>
      <w:r w:rsidRPr="002037B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  <w14:ligatures w14:val="none"/>
        </w:rPr>
        <w:t>ANEXO B</w:t>
      </w:r>
    </w:p>
    <w:p w:rsidR="00D241EF" w:rsidRPr="002037B5" w:rsidRDefault="00D241EF" w:rsidP="00D241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:rsidR="00D241EF" w:rsidRPr="002037B5" w:rsidRDefault="00D241EF" w:rsidP="00D241EF">
      <w:pPr>
        <w:spacing w:after="0" w:line="240" w:lineRule="auto"/>
        <w:ind w:left="165" w:right="18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037B5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4"/>
          <w:szCs w:val="24"/>
          <w:lang w:eastAsia="pt-BR"/>
          <w14:ligatures w14:val="none"/>
        </w:rPr>
        <w:t>CRITÉRIOS</w:t>
      </w:r>
      <w:r w:rsidRPr="002037B5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4"/>
          <w:szCs w:val="24"/>
          <w:lang w:eastAsia="pt-BR"/>
          <w14:ligatures w14:val="none"/>
        </w:rPr>
        <w:t>DE</w:t>
      </w:r>
      <w:r w:rsidRPr="002037B5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4"/>
          <w:szCs w:val="24"/>
          <w:lang w:eastAsia="pt-BR"/>
          <w14:ligatures w14:val="none"/>
        </w:rPr>
        <w:t>AVALIAÇÃO</w:t>
      </w:r>
      <w:r w:rsidRPr="002037B5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DO</w:t>
      </w:r>
      <w:r w:rsidRPr="002037B5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APOIO SOLICITADO</w:t>
      </w:r>
    </w:p>
    <w:p w:rsidR="00D241EF" w:rsidRPr="002037B5" w:rsidRDefault="00D241EF" w:rsidP="00D241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:rsidR="00D241EF" w:rsidRPr="002037B5" w:rsidRDefault="00D241EF" w:rsidP="00D241EF">
      <w:pPr>
        <w:spacing w:after="0" w:line="240" w:lineRule="auto"/>
        <w:ind w:left="165" w:right="18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  <w14:ligatures w14:val="none"/>
        </w:rPr>
      </w:pPr>
      <w:r w:rsidRPr="002037B5">
        <w:rPr>
          <w:rFonts w:ascii="Times New Roman" w:eastAsia="Times New Roman" w:hAnsi="Times New Roman" w:cs="Times New Roman"/>
          <w:b/>
          <w:bCs/>
          <w:color w:val="000000"/>
          <w:spacing w:val="-1"/>
          <w:kern w:val="36"/>
          <w:sz w:val="24"/>
          <w:szCs w:val="24"/>
          <w:lang w:eastAsia="pt-BR"/>
          <w14:ligatures w14:val="none"/>
        </w:rPr>
        <w:t>DOCUMENTO</w:t>
      </w:r>
      <w:r w:rsidRPr="002037B5">
        <w:rPr>
          <w:rFonts w:ascii="Calibri" w:eastAsia="Times New Roman" w:hAnsi="Calibri" w:cs="Calibri"/>
          <w:b/>
          <w:bCs/>
          <w:color w:val="000000"/>
          <w:kern w:val="36"/>
          <w:sz w:val="12"/>
          <w:szCs w:val="12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b/>
          <w:bCs/>
          <w:color w:val="000000"/>
          <w:spacing w:val="-1"/>
          <w:kern w:val="36"/>
          <w:sz w:val="24"/>
          <w:szCs w:val="24"/>
          <w:lang w:eastAsia="pt-BR"/>
          <w14:ligatures w14:val="none"/>
        </w:rPr>
        <w:t>SEI (NATO</w:t>
      </w:r>
      <w:r w:rsidRPr="002037B5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4"/>
          <w:szCs w:val="24"/>
          <w:lang w:eastAsia="pt-BR"/>
          <w14:ligatures w14:val="none"/>
        </w:rPr>
        <w:t>-</w:t>
      </w:r>
      <w:r w:rsidRPr="002037B5">
        <w:rPr>
          <w:rFonts w:ascii="Times New Roman" w:eastAsia="Times New Roman" w:hAnsi="Times New Roman" w:cs="Times New Roman"/>
          <w:b/>
          <w:bCs/>
          <w:color w:val="000000"/>
          <w:spacing w:val="-1"/>
          <w:kern w:val="36"/>
          <w:sz w:val="24"/>
          <w:szCs w:val="24"/>
          <w:lang w:eastAsia="pt-BR"/>
          <w14:ligatures w14:val="none"/>
        </w:rPr>
        <w:t>DIGITAL):</w:t>
      </w:r>
      <w:r w:rsidRPr="002037B5">
        <w:rPr>
          <w:rFonts w:ascii="Calibri" w:eastAsia="Times New Roman" w:hAnsi="Calibri" w:cs="Calibri"/>
          <w:b/>
          <w:bCs/>
          <w:color w:val="000000"/>
          <w:kern w:val="36"/>
          <w:sz w:val="12"/>
          <w:szCs w:val="12"/>
          <w:lang w:eastAsia="pt-BR"/>
          <w14:ligatures w14:val="none"/>
        </w:rPr>
        <w:t xml:space="preserve"> </w:t>
      </w:r>
    </w:p>
    <w:p w:rsidR="00D241EF" w:rsidRPr="002037B5" w:rsidRDefault="00D241EF" w:rsidP="00D241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:rsidR="00D241EF" w:rsidRPr="002037B5" w:rsidRDefault="00D241EF" w:rsidP="00D241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037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</w:t>
      </w:r>
      <w:r w:rsidRPr="002037B5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</w:t>
      </w:r>
      <w:r w:rsidRPr="002037B5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área</w:t>
      </w:r>
      <w:r w:rsidRPr="002037B5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de atuação:</w:t>
      </w:r>
      <w:r w:rsidRPr="002037B5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(o</w:t>
      </w:r>
      <w:r w:rsidRPr="002037B5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solicitante</w:t>
      </w:r>
      <w:r w:rsidRPr="002037B5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deve</w:t>
      </w:r>
      <w:r w:rsidRPr="002037B5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informar</w:t>
      </w:r>
      <w:r w:rsidRPr="002037B5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sua</w:t>
      </w:r>
      <w:r w:rsidRPr="002037B5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área</w:t>
      </w:r>
      <w:r w:rsidRPr="002037B5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Pr="002037B5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atuação)</w:t>
      </w:r>
    </w:p>
    <w:p w:rsidR="00D241EF" w:rsidRPr="002037B5" w:rsidRDefault="00D241EF" w:rsidP="00D241EF">
      <w:pPr>
        <w:spacing w:before="6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037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Evento:</w:t>
      </w:r>
      <w:r w:rsidRPr="002037B5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(o</w:t>
      </w:r>
      <w:r w:rsidRPr="002037B5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solicitante</w:t>
      </w:r>
      <w:r w:rsidRPr="002037B5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deve</w:t>
      </w:r>
      <w:r w:rsidRPr="002037B5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informar</w:t>
      </w:r>
      <w:r w:rsidRPr="002037B5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o</w:t>
      </w:r>
      <w:r w:rsidRPr="002037B5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nome</w:t>
      </w:r>
      <w:r w:rsidRPr="002037B5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do</w:t>
      </w:r>
      <w:r w:rsidRPr="002037B5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evento)</w:t>
      </w:r>
    </w:p>
    <w:p w:rsidR="00D241EF" w:rsidRPr="002037B5" w:rsidRDefault="00D241EF" w:rsidP="00D241EF">
      <w:pPr>
        <w:spacing w:before="6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037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Link</w:t>
      </w:r>
      <w:r w:rsidRPr="002037B5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do Evento:</w:t>
      </w:r>
      <w:r w:rsidRPr="002037B5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(o</w:t>
      </w:r>
      <w:r w:rsidRPr="002037B5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solicitante</w:t>
      </w:r>
      <w:r w:rsidRPr="002037B5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deve</w:t>
      </w:r>
      <w:r w:rsidRPr="002037B5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informar</w:t>
      </w:r>
      <w:r w:rsidRPr="002037B5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o</w:t>
      </w:r>
      <w:r w:rsidRPr="002037B5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link</w:t>
      </w:r>
      <w:r w:rsidRPr="002037B5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do</w:t>
      </w:r>
      <w:r w:rsidRPr="002037B5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evento)</w:t>
      </w:r>
    </w:p>
    <w:p w:rsidR="00D241EF" w:rsidRPr="002037B5" w:rsidRDefault="00D241EF" w:rsidP="00D241EF">
      <w:pPr>
        <w:spacing w:before="60" w:after="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037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Link</w:t>
      </w:r>
      <w:r w:rsidRPr="002037B5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do Lattes</w:t>
      </w:r>
      <w:r w:rsidRPr="002037B5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do proponente:</w:t>
      </w:r>
      <w:r w:rsidRPr="002037B5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(o</w:t>
      </w:r>
      <w:r w:rsidRPr="002037B5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solicitante</w:t>
      </w:r>
      <w:r w:rsidRPr="002037B5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deve</w:t>
      </w:r>
      <w:r w:rsidRPr="002037B5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informar</w:t>
      </w:r>
      <w:r w:rsidRPr="002037B5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o</w:t>
      </w:r>
      <w:r w:rsidRPr="002037B5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link</w:t>
      </w:r>
      <w:r w:rsidRPr="002037B5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Pr="002037B5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seu</w:t>
      </w:r>
      <w:r w:rsidRPr="002037B5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currículo</w:t>
      </w:r>
      <w:r w:rsidRPr="002037B5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Lattes)</w:t>
      </w:r>
    </w:p>
    <w:p w:rsidR="00D241EF" w:rsidRPr="002037B5" w:rsidRDefault="00D241EF" w:rsidP="00D241EF">
      <w:pPr>
        <w:spacing w:before="60" w:after="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0" w:type="auto"/>
        <w:shd w:val="clear" w:color="auto" w:fill="CED7E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0"/>
        <w:gridCol w:w="1757"/>
        <w:gridCol w:w="2232"/>
        <w:gridCol w:w="2709"/>
      </w:tblGrid>
      <w:tr w:rsidR="00D241EF" w:rsidRPr="002037B5" w:rsidTr="009E25BF">
        <w:trPr>
          <w:trHeight w:val="1830"/>
        </w:trPr>
        <w:tc>
          <w:tcPr>
            <w:tcW w:w="184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1EF" w:rsidRPr="002037B5" w:rsidRDefault="00D241EF" w:rsidP="009E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="00D241EF" w:rsidRPr="002037B5" w:rsidRDefault="00D241EF" w:rsidP="009E25BF">
            <w:pPr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="00D241EF" w:rsidRPr="002037B5" w:rsidRDefault="00D241EF" w:rsidP="009E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Critérios</w:t>
            </w:r>
          </w:p>
        </w:tc>
        <w:tc>
          <w:tcPr>
            <w:tcW w:w="1830" w:type="dxa"/>
            <w:tcBorders>
              <w:top w:val="single" w:sz="6" w:space="0" w:color="2B2B2B"/>
              <w:left w:val="nil"/>
              <w:bottom w:val="single" w:sz="6" w:space="0" w:color="2B2B2B"/>
              <w:right w:val="single" w:sz="6" w:space="0" w:color="2B2B2B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1EF" w:rsidRPr="002037B5" w:rsidRDefault="00D241EF" w:rsidP="009E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="00D241EF" w:rsidRPr="002037B5" w:rsidRDefault="00D241EF" w:rsidP="009E25BF">
            <w:pPr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="00D241EF" w:rsidRPr="002037B5" w:rsidRDefault="00D241EF" w:rsidP="009E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Descrição/</w:t>
            </w:r>
          </w:p>
          <w:p w:rsidR="00D241EF" w:rsidRPr="002037B5" w:rsidRDefault="00D241EF" w:rsidP="009E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Referência</w:t>
            </w:r>
          </w:p>
        </w:tc>
        <w:tc>
          <w:tcPr>
            <w:tcW w:w="2415" w:type="dxa"/>
            <w:tcBorders>
              <w:top w:val="single" w:sz="6" w:space="0" w:color="2B2B2B"/>
              <w:left w:val="nil"/>
              <w:bottom w:val="single" w:sz="6" w:space="0" w:color="2B2B2B"/>
              <w:right w:val="single" w:sz="6" w:space="0" w:color="2B2B2B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1EF" w:rsidRPr="002037B5" w:rsidRDefault="00D241EF" w:rsidP="009E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="00D241EF" w:rsidRPr="002037B5" w:rsidRDefault="00D241EF" w:rsidP="009E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Informação a ser fornecida pelo solicitante </w:t>
            </w:r>
          </w:p>
          <w:p w:rsidR="00D241EF" w:rsidRPr="002037B5" w:rsidRDefault="00D241EF" w:rsidP="009E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</w:t>
            </w:r>
            <w:proofErr w:type="gramStart"/>
            <w:r w:rsidRPr="002037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máximo</w:t>
            </w:r>
            <w:proofErr w:type="gramEnd"/>
            <w:r w:rsidRPr="002037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 100 palavras por item)</w:t>
            </w:r>
          </w:p>
        </w:tc>
        <w:tc>
          <w:tcPr>
            <w:tcW w:w="3000" w:type="dxa"/>
            <w:tcBorders>
              <w:top w:val="single" w:sz="6" w:space="0" w:color="2B2B2B"/>
              <w:left w:val="nil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1EF" w:rsidRPr="002037B5" w:rsidRDefault="00D241EF" w:rsidP="009E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="00D241EF" w:rsidRPr="002037B5" w:rsidRDefault="00D241EF" w:rsidP="009E25BF">
            <w:pPr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="00D241EF" w:rsidRPr="002037B5" w:rsidRDefault="00D241EF" w:rsidP="009E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</w:t>
            </w:r>
          </w:p>
        </w:tc>
      </w:tr>
      <w:tr w:rsidR="00D241EF" w:rsidRPr="002037B5" w:rsidTr="009E25BF">
        <w:trPr>
          <w:trHeight w:val="2745"/>
        </w:trPr>
        <w:tc>
          <w:tcPr>
            <w:tcW w:w="1845" w:type="dxa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1EF" w:rsidRPr="002037B5" w:rsidRDefault="00D241EF" w:rsidP="009E25BF">
            <w:pPr>
              <w:spacing w:before="1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="00D241EF" w:rsidRPr="002037B5" w:rsidRDefault="00D241EF" w:rsidP="009E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Aderência do Evento a área de atuação do servidor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2B2B2B"/>
              <w:right w:val="single" w:sz="6" w:space="0" w:color="2B2B2B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1EF" w:rsidRPr="002037B5" w:rsidRDefault="00D241EF" w:rsidP="009E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="00D241EF" w:rsidRPr="002037B5" w:rsidRDefault="00D241EF" w:rsidP="009E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área de atuação do solicitante deve ter aderência com a área do evento. </w:t>
            </w:r>
          </w:p>
          <w:p w:rsidR="00D241EF" w:rsidRPr="002037B5" w:rsidRDefault="00D241EF" w:rsidP="009E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Critério eliminatório.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2B2B2B"/>
              <w:right w:val="single" w:sz="6" w:space="0" w:color="2B2B2B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1EF" w:rsidRPr="002037B5" w:rsidRDefault="00D241EF" w:rsidP="009E25BF">
            <w:pPr>
              <w:spacing w:before="1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="00D241EF" w:rsidRPr="002037B5" w:rsidRDefault="00D241EF" w:rsidP="009E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</w:t>
            </w:r>
            <w:proofErr w:type="gramStart"/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</w:t>
            </w:r>
            <w:proofErr w:type="gramEnd"/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solicitante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deve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justificar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aderência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evento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sua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área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atuação)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1EF" w:rsidRPr="002037B5" w:rsidRDefault="00D241EF" w:rsidP="009E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="00D241EF" w:rsidRPr="002037B5" w:rsidRDefault="00D241EF" w:rsidP="009E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Caso a área de atuação informada</w:t>
            </w:r>
          </w:p>
          <w:p w:rsidR="00D241EF" w:rsidRPr="002037B5" w:rsidRDefault="00D241EF" w:rsidP="009E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pelo</w:t>
            </w:r>
            <w:proofErr w:type="gramEnd"/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pt-BR"/>
                <w14:ligatures w14:val="none"/>
              </w:rPr>
              <w:t>solicitante</w:t>
            </w: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não seja </w:t>
            </w:r>
            <w:r w:rsidRPr="002037B5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pt-BR"/>
                <w14:ligatures w14:val="none"/>
              </w:rPr>
              <w:t>aderente</w:t>
            </w: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 área do evento, </w:t>
            </w:r>
            <w:r w:rsidRPr="002037B5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solicitação será indeferida.</w:t>
            </w:r>
          </w:p>
        </w:tc>
      </w:tr>
      <w:tr w:rsidR="00D241EF" w:rsidRPr="002037B5" w:rsidTr="009E25BF">
        <w:trPr>
          <w:trHeight w:val="615"/>
        </w:trPr>
        <w:tc>
          <w:tcPr>
            <w:tcW w:w="1845" w:type="dxa"/>
            <w:tcBorders>
              <w:top w:val="nil"/>
              <w:left w:val="single" w:sz="6" w:space="0" w:color="2B2B2B"/>
              <w:bottom w:val="nil"/>
              <w:right w:val="single" w:sz="6" w:space="0" w:color="2B2B2B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1EF" w:rsidRPr="002037B5" w:rsidRDefault="00D241EF" w:rsidP="009E25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6" w:space="0" w:color="2B2B2B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1EF" w:rsidRPr="002037B5" w:rsidRDefault="00D241EF" w:rsidP="009E25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6" w:space="0" w:color="2B2B2B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1EF" w:rsidRPr="002037B5" w:rsidRDefault="00D241EF" w:rsidP="009E25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="00D241EF" w:rsidRPr="002037B5" w:rsidRDefault="00D241EF" w:rsidP="009E25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="00D241EF" w:rsidRPr="002037B5" w:rsidRDefault="00D241EF" w:rsidP="009E25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nil"/>
              <w:right w:val="single" w:sz="6" w:space="0" w:color="808080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1EF" w:rsidRPr="002037B5" w:rsidRDefault="00D241EF" w:rsidP="009E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="00D241EF" w:rsidRPr="002037B5" w:rsidRDefault="00D241EF" w:rsidP="009E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="00D241EF" w:rsidRPr="002037B5" w:rsidRDefault="00D241EF" w:rsidP="009E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="00D241EF" w:rsidRPr="002037B5" w:rsidRDefault="00D241EF" w:rsidP="009E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 ou mais edições: 3 pontos</w:t>
            </w:r>
          </w:p>
          <w:p w:rsidR="00D241EF" w:rsidRPr="002037B5" w:rsidRDefault="00D241EF" w:rsidP="009E25BF">
            <w:pPr>
              <w:spacing w:before="1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entre</w:t>
            </w:r>
            <w:proofErr w:type="gramEnd"/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5 e 9 edições: </w:t>
            </w:r>
            <w:r w:rsidRPr="002037B5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pontos</w:t>
            </w:r>
          </w:p>
          <w:p w:rsidR="00D241EF" w:rsidRPr="002037B5" w:rsidRDefault="00D241EF" w:rsidP="009E25BF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menos</w:t>
            </w:r>
            <w:proofErr w:type="gramEnd"/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 4 edições: </w:t>
            </w:r>
            <w:r w:rsidRPr="002037B5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ponto</w:t>
            </w:r>
          </w:p>
        </w:tc>
      </w:tr>
      <w:tr w:rsidR="00D241EF" w:rsidRPr="002037B5" w:rsidTr="009E25BF">
        <w:trPr>
          <w:trHeight w:val="2445"/>
        </w:trPr>
        <w:tc>
          <w:tcPr>
            <w:tcW w:w="1845" w:type="dxa"/>
            <w:tcBorders>
              <w:top w:val="nil"/>
              <w:left w:val="single" w:sz="6" w:space="0" w:color="2B2B2B"/>
              <w:bottom w:val="nil"/>
              <w:right w:val="single" w:sz="6" w:space="0" w:color="2B2B2B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1EF" w:rsidRPr="002037B5" w:rsidRDefault="00D241EF" w:rsidP="009E25BF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Consolidação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6" w:space="0" w:color="2B2B2B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1EF" w:rsidRPr="002037B5" w:rsidRDefault="00D241EF" w:rsidP="009E25BF">
            <w:pPr>
              <w:spacing w:before="4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análise </w:t>
            </w:r>
            <w:r w:rsidRPr="002037B5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pt-BR"/>
                <w14:ligatures w14:val="none"/>
              </w:rPr>
              <w:t>da</w:t>
            </w: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consolidação do evento pode ser analisada em função da quantidade de edições </w:t>
            </w:r>
            <w:r w:rsidRPr="002037B5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pt-BR"/>
                <w14:ligatures w14:val="none"/>
              </w:rPr>
              <w:t>já</w:t>
            </w: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realizadas.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6" w:space="0" w:color="2B2B2B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1EF" w:rsidRPr="002037B5" w:rsidRDefault="00D241EF" w:rsidP="009E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</w:t>
            </w:r>
            <w:proofErr w:type="gramStart"/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</w:t>
            </w:r>
            <w:proofErr w:type="gramEnd"/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kern w:val="0"/>
                <w:sz w:val="24"/>
                <w:szCs w:val="24"/>
                <w:lang w:eastAsia="pt-BR"/>
                <w14:ligatures w14:val="none"/>
              </w:rPr>
              <w:t>solicitante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kern w:val="0"/>
                <w:sz w:val="24"/>
                <w:szCs w:val="24"/>
                <w:lang w:eastAsia="pt-BR"/>
                <w14:ligatures w14:val="none"/>
              </w:rPr>
              <w:t>deve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kern w:val="0"/>
                <w:sz w:val="24"/>
                <w:szCs w:val="24"/>
                <w:lang w:eastAsia="pt-BR"/>
                <w14:ligatures w14:val="none"/>
              </w:rPr>
              <w:t>informar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quantidade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edições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evento)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808080"/>
            </w:tcBorders>
            <w:shd w:val="clear" w:color="auto" w:fill="CED7E7"/>
            <w:vAlign w:val="center"/>
            <w:hideMark/>
          </w:tcPr>
          <w:p w:rsidR="00D241EF" w:rsidRPr="002037B5" w:rsidRDefault="00D241EF" w:rsidP="009E25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D241EF" w:rsidRPr="002037B5" w:rsidTr="009E25BF">
        <w:trPr>
          <w:trHeight w:val="405"/>
        </w:trPr>
        <w:tc>
          <w:tcPr>
            <w:tcW w:w="1845" w:type="dxa"/>
            <w:tcBorders>
              <w:top w:val="nil"/>
              <w:left w:val="single" w:sz="6" w:space="0" w:color="2B2B2B"/>
              <w:bottom w:val="single" w:sz="6" w:space="0" w:color="808080"/>
              <w:right w:val="single" w:sz="6" w:space="0" w:color="2B2B2B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1EF" w:rsidRPr="002037B5" w:rsidRDefault="00D241EF" w:rsidP="009E25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808080"/>
              <w:right w:val="single" w:sz="6" w:space="0" w:color="2B2B2B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1EF" w:rsidRPr="002037B5" w:rsidRDefault="00D241EF" w:rsidP="009E25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808080"/>
              <w:right w:val="single" w:sz="6" w:space="0" w:color="2B2B2B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1EF" w:rsidRPr="002037B5" w:rsidRDefault="00D241EF" w:rsidP="009E25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1EF" w:rsidRPr="002037B5" w:rsidRDefault="00D241EF" w:rsidP="009E25BF">
            <w:pPr>
              <w:spacing w:before="1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Não informado: 0 pontos</w:t>
            </w:r>
          </w:p>
        </w:tc>
      </w:tr>
      <w:tr w:rsidR="00D241EF" w:rsidRPr="002037B5" w:rsidTr="009E25BF">
        <w:trPr>
          <w:trHeight w:val="300"/>
        </w:trPr>
        <w:tc>
          <w:tcPr>
            <w:tcW w:w="9105" w:type="dxa"/>
            <w:gridSpan w:val="4"/>
            <w:tcBorders>
              <w:top w:val="nil"/>
              <w:left w:val="single" w:sz="6" w:space="0" w:color="808080"/>
              <w:bottom w:val="nil"/>
              <w:right w:val="single" w:sz="6" w:space="0" w:color="2B2B2B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1EF" w:rsidRPr="002037B5" w:rsidRDefault="00D241EF" w:rsidP="009E25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:rsidR="00D241EF" w:rsidRPr="002037B5" w:rsidRDefault="00D241EF" w:rsidP="00D241EF">
      <w:pPr>
        <w:spacing w:before="60" w:after="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:rsidR="00D241EF" w:rsidRPr="002037B5" w:rsidRDefault="00D241EF" w:rsidP="00D24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0" w:type="auto"/>
        <w:shd w:val="clear" w:color="auto" w:fill="CED7E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4"/>
        <w:gridCol w:w="2220"/>
        <w:gridCol w:w="3560"/>
        <w:gridCol w:w="1354"/>
      </w:tblGrid>
      <w:tr w:rsidR="00D241EF" w:rsidRPr="002037B5" w:rsidTr="009E25BF">
        <w:trPr>
          <w:trHeight w:val="4170"/>
        </w:trPr>
        <w:tc>
          <w:tcPr>
            <w:tcW w:w="15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1EF" w:rsidRPr="002037B5" w:rsidRDefault="00D241EF" w:rsidP="009E25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Abrangência</w:t>
            </w:r>
          </w:p>
        </w:tc>
        <w:tc>
          <w:tcPr>
            <w:tcW w:w="2265" w:type="dxa"/>
            <w:tcBorders>
              <w:top w:val="single" w:sz="6" w:space="0" w:color="2B2B2B"/>
              <w:left w:val="nil"/>
              <w:bottom w:val="single" w:sz="6" w:space="0" w:color="2B2B2B"/>
              <w:right w:val="single" w:sz="6" w:space="0" w:color="2B2B2B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1EF" w:rsidRPr="002037B5" w:rsidRDefault="00D241EF" w:rsidP="009E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análise do alcance do evento (internacional ou nacional) pode ser feita em função das Associações </w:t>
            </w:r>
            <w:r w:rsidRPr="002037B5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pt-BR"/>
                <w14:ligatures w14:val="none"/>
              </w:rPr>
              <w:t>e/ou</w:t>
            </w:r>
            <w:r w:rsidRPr="002037B5">
              <w:rPr>
                <w:rFonts w:ascii="Times New Roman" w:eastAsia="Times New Roman" w:hAnsi="Times New Roman" w:cs="Times New Roman"/>
                <w:color w:val="000000"/>
                <w:spacing w:val="-24"/>
                <w:kern w:val="0"/>
                <w:sz w:val="24"/>
                <w:szCs w:val="24"/>
                <w:lang w:eastAsia="pt-BR"/>
                <w14:ligatures w14:val="none"/>
              </w:rPr>
              <w:t xml:space="preserve"> S</w:t>
            </w: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ociedades envolvidas no evento bem como do corpo </w:t>
            </w:r>
            <w:r w:rsidRPr="002037B5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pt-BR"/>
                <w14:ligatures w14:val="none"/>
              </w:rPr>
              <w:t xml:space="preserve">de </w:t>
            </w: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palestrantes.</w:t>
            </w:r>
          </w:p>
        </w:tc>
        <w:tc>
          <w:tcPr>
            <w:tcW w:w="3495" w:type="dxa"/>
            <w:tcBorders>
              <w:top w:val="single" w:sz="6" w:space="0" w:color="2B2B2B"/>
              <w:left w:val="nil"/>
              <w:bottom w:val="single" w:sz="6" w:space="0" w:color="2B2B2B"/>
              <w:right w:val="single" w:sz="6" w:space="0" w:color="2B2B2B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1EF" w:rsidRPr="002037B5" w:rsidRDefault="00D241EF" w:rsidP="009E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</w:t>
            </w:r>
            <w:proofErr w:type="gramStart"/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</w:t>
            </w:r>
            <w:proofErr w:type="gramEnd"/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solicitante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deve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informar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Associações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e/ou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kern w:val="0"/>
                <w:sz w:val="24"/>
                <w:szCs w:val="24"/>
                <w:lang w:eastAsia="pt-BR"/>
                <w14:ligatures w14:val="none"/>
              </w:rPr>
              <w:t>Sociedades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envolvidas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evento,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bem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como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corpo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palestrantes.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Ex.: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American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proofErr w:type="spellStart"/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Chemical</w:t>
            </w:r>
            <w:proofErr w:type="spellEnd"/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Society</w:t>
            </w:r>
            <w:proofErr w:type="spellEnd"/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 Associação Brasileira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Engenharia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Sanitária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Ambiental)</w:t>
            </w:r>
          </w:p>
        </w:tc>
        <w:tc>
          <w:tcPr>
            <w:tcW w:w="1635" w:type="dxa"/>
            <w:tcBorders>
              <w:top w:val="single" w:sz="6" w:space="0" w:color="2B2B2B"/>
              <w:left w:val="nil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1EF" w:rsidRPr="002037B5" w:rsidRDefault="00D241EF" w:rsidP="009E25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pt-BR"/>
                <w14:ligatures w14:val="none"/>
              </w:rPr>
              <w:t>Evento</w:t>
            </w:r>
            <w:r w:rsidRPr="002037B5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pt-BR"/>
                <w14:ligatures w14:val="none"/>
              </w:rPr>
              <w:t>com</w:t>
            </w:r>
            <w:r w:rsidRPr="002037B5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abrangência</w:t>
            </w:r>
          </w:p>
          <w:p w:rsidR="00D241EF" w:rsidRPr="002037B5" w:rsidRDefault="00D241EF" w:rsidP="009E25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pt-BR"/>
                <w14:ligatures w14:val="none"/>
              </w:rPr>
              <w:t>Internacional:</w:t>
            </w:r>
            <w:r w:rsidRPr="002037B5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 pontos</w:t>
            </w:r>
          </w:p>
          <w:p w:rsidR="00D241EF" w:rsidRPr="002037B5" w:rsidRDefault="00D241EF" w:rsidP="009E25B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pt-BR"/>
                <w14:ligatures w14:val="none"/>
              </w:rPr>
              <w:t>Evento</w:t>
            </w:r>
            <w:r w:rsidRPr="002037B5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pt-BR"/>
                <w14:ligatures w14:val="none"/>
              </w:rPr>
              <w:t>com</w:t>
            </w:r>
            <w:r w:rsidRPr="002037B5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abrangência Nacional: </w:t>
            </w:r>
            <w:r w:rsidRPr="002037B5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ponto</w:t>
            </w:r>
          </w:p>
          <w:p w:rsidR="00D241EF" w:rsidRPr="002037B5" w:rsidRDefault="00D241EF" w:rsidP="009E25B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Demais casos: 0</w:t>
            </w:r>
          </w:p>
          <w:p w:rsidR="00D241EF" w:rsidRPr="002037B5" w:rsidRDefault="00D241EF" w:rsidP="009E25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pontos</w:t>
            </w:r>
            <w:proofErr w:type="gramEnd"/>
          </w:p>
        </w:tc>
      </w:tr>
      <w:tr w:rsidR="00D241EF" w:rsidRPr="002037B5" w:rsidTr="009E25BF">
        <w:trPr>
          <w:trHeight w:val="2745"/>
        </w:trPr>
        <w:tc>
          <w:tcPr>
            <w:tcW w:w="1590" w:type="dxa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1EF" w:rsidRPr="002037B5" w:rsidRDefault="00D241EF" w:rsidP="009E25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="00D241EF" w:rsidRPr="002037B5" w:rsidRDefault="00D241EF" w:rsidP="009E25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="00D241EF" w:rsidRPr="002037B5" w:rsidRDefault="00D241EF" w:rsidP="009E25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="00D241EF" w:rsidRPr="002037B5" w:rsidRDefault="00D241EF" w:rsidP="009E25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="00D241EF" w:rsidRPr="002037B5" w:rsidRDefault="00D241EF" w:rsidP="009E25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Organização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2B2B2B"/>
              <w:right w:val="single" w:sz="6" w:space="0" w:color="2B2B2B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1EF" w:rsidRPr="002037B5" w:rsidRDefault="00D241EF" w:rsidP="009E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Existem Sociedades de Área, </w:t>
            </w:r>
            <w:r w:rsidRPr="002037B5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pt-BR"/>
                <w14:ligatures w14:val="none"/>
              </w:rPr>
              <w:t>Associações</w:t>
            </w: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Científicas </w:t>
            </w:r>
            <w:r w:rsidRPr="002037B5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pt-BR"/>
                <w14:ligatures w14:val="none"/>
              </w:rPr>
              <w:t>ou</w:t>
            </w: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Universidades renomadas envolvidas na </w:t>
            </w:r>
            <w:r w:rsidRPr="002037B5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pt-BR"/>
                <w14:ligatures w14:val="none"/>
              </w:rPr>
              <w:t>organização</w:t>
            </w: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pt-BR"/>
                <w14:ligatures w14:val="none"/>
              </w:rPr>
              <w:t>do</w:t>
            </w: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evento?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2B2B2B"/>
              <w:right w:val="single" w:sz="6" w:space="0" w:color="2B2B2B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1EF" w:rsidRPr="002037B5" w:rsidRDefault="00D241EF" w:rsidP="009E25BF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</w:t>
            </w:r>
            <w:proofErr w:type="gramStart"/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</w:t>
            </w:r>
            <w:proofErr w:type="gramEnd"/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solicitante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deve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informar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kern w:val="0"/>
                <w:sz w:val="24"/>
                <w:szCs w:val="24"/>
                <w:lang w:eastAsia="pt-BR"/>
                <w14:ligatures w14:val="none"/>
              </w:rPr>
              <w:t>Associações/Sociedades/Universidades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envolvidas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na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organização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evento)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1EF" w:rsidRPr="002037B5" w:rsidRDefault="00D241EF" w:rsidP="009E25B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Sim: 1 ponto</w:t>
            </w:r>
          </w:p>
          <w:p w:rsidR="00D241EF" w:rsidRPr="002037B5" w:rsidRDefault="00D241EF" w:rsidP="009E25B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Não: 0 pontos</w:t>
            </w:r>
          </w:p>
        </w:tc>
      </w:tr>
      <w:tr w:rsidR="00D241EF" w:rsidRPr="002037B5" w:rsidTr="009E25BF">
        <w:trPr>
          <w:trHeight w:val="1950"/>
        </w:trPr>
        <w:tc>
          <w:tcPr>
            <w:tcW w:w="1590" w:type="dxa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1EF" w:rsidRPr="002037B5" w:rsidRDefault="00D241EF" w:rsidP="009E25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2B2B2B"/>
              <w:right w:val="single" w:sz="6" w:space="0" w:color="2B2B2B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1EF" w:rsidRPr="002037B5" w:rsidRDefault="00D241EF" w:rsidP="009E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Qual o </w:t>
            </w:r>
            <w:r w:rsidRPr="002037B5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pt-BR"/>
                <w14:ligatures w14:val="none"/>
              </w:rPr>
              <w:t>nível</w:t>
            </w: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pt-BR"/>
                <w14:ligatures w14:val="none"/>
              </w:rPr>
              <w:t>(nacional/internacional)</w:t>
            </w: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 Composição do Comitê Científico?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2B2B2B"/>
              <w:right w:val="single" w:sz="6" w:space="0" w:color="2B2B2B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1EF" w:rsidRPr="002037B5" w:rsidRDefault="00D241EF" w:rsidP="009E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</w:t>
            </w:r>
            <w:proofErr w:type="gramStart"/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</w:t>
            </w:r>
            <w:proofErr w:type="gramEnd"/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solicitante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deve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informar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composição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nacionalidade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dos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membros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Comitê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Científico)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1EF" w:rsidRPr="002037B5" w:rsidRDefault="00D241EF" w:rsidP="009E25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pt-BR"/>
                <w14:ligatures w14:val="none"/>
              </w:rPr>
              <w:t>Internacional:</w:t>
            </w:r>
            <w:r w:rsidRPr="002037B5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 pontos</w:t>
            </w:r>
          </w:p>
          <w:p w:rsidR="00D241EF" w:rsidRPr="002037B5" w:rsidRDefault="00D241EF" w:rsidP="009E25B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Nacional: </w:t>
            </w:r>
            <w:r w:rsidRPr="002037B5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ponto</w:t>
            </w:r>
          </w:p>
          <w:p w:rsidR="00D241EF" w:rsidRPr="002037B5" w:rsidRDefault="00D241EF" w:rsidP="009E25B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Não possui: 0 pontos</w:t>
            </w:r>
          </w:p>
        </w:tc>
      </w:tr>
      <w:tr w:rsidR="00D241EF" w:rsidRPr="002037B5" w:rsidTr="009E25BF">
        <w:trPr>
          <w:trHeight w:val="1905"/>
        </w:trPr>
        <w:tc>
          <w:tcPr>
            <w:tcW w:w="1590" w:type="dxa"/>
            <w:tcBorders>
              <w:top w:val="nil"/>
              <w:left w:val="single" w:sz="6" w:space="0" w:color="2B2B2B"/>
              <w:bottom w:val="single" w:sz="6" w:space="0" w:color="808080"/>
              <w:right w:val="single" w:sz="6" w:space="0" w:color="2B2B2B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1EF" w:rsidRPr="002037B5" w:rsidRDefault="00D241EF" w:rsidP="009E25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808080"/>
              <w:right w:val="single" w:sz="6" w:space="0" w:color="2B2B2B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1EF" w:rsidRPr="002037B5" w:rsidRDefault="00D241EF" w:rsidP="009E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Forma de análise dos artigos. A análise do artigo técnico -cientifica é feita por pares?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808080"/>
              <w:right w:val="single" w:sz="6" w:space="0" w:color="2B2B2B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1EF" w:rsidRPr="002037B5" w:rsidRDefault="00D241EF" w:rsidP="009E25B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</w:t>
            </w:r>
            <w:proofErr w:type="gramStart"/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</w:t>
            </w:r>
            <w:proofErr w:type="gramEnd"/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solicitante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deve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informar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forma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avaliação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dos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artigos</w:t>
            </w:r>
            <w:r w:rsidRPr="002037B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0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científicos)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1EF" w:rsidRPr="002037B5" w:rsidRDefault="00D241EF" w:rsidP="009E25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Sim: 1 ponto</w:t>
            </w:r>
          </w:p>
          <w:p w:rsidR="00D241EF" w:rsidRPr="002037B5" w:rsidRDefault="00D241EF" w:rsidP="009E25B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Não: 0 pontos</w:t>
            </w:r>
          </w:p>
        </w:tc>
      </w:tr>
    </w:tbl>
    <w:p w:rsidR="00D241EF" w:rsidRPr="002037B5" w:rsidRDefault="00D241EF" w:rsidP="00D241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:rsidR="00D241EF" w:rsidRPr="002037B5" w:rsidRDefault="00D241EF" w:rsidP="00D241EF">
      <w:pPr>
        <w:spacing w:before="6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03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* A pontuação máxima que pode ser obtida pelo solicitante é de 9 pontos e a nota de corte para obtenção do apoio financeiro deve ser maior ou igual a 5 pontos.</w:t>
      </w:r>
    </w:p>
    <w:p w:rsidR="00D241EF" w:rsidRPr="002037B5" w:rsidRDefault="00D241EF" w:rsidP="00D241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:rsidR="00D241EF" w:rsidRPr="002037B5" w:rsidRDefault="00D241EF" w:rsidP="00D241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:rsidR="00D241EF" w:rsidRPr="002037B5" w:rsidRDefault="00D241EF" w:rsidP="00D241E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03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___/________/2024. </w:t>
      </w:r>
    </w:p>
    <w:p w:rsidR="00D241EF" w:rsidRPr="002037B5" w:rsidRDefault="00D241EF" w:rsidP="00D241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:rsidR="00D241EF" w:rsidRPr="002037B5" w:rsidRDefault="00D241EF" w:rsidP="00D241E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03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</w:t>
      </w:r>
    </w:p>
    <w:p w:rsidR="00D241EF" w:rsidRPr="002037B5" w:rsidRDefault="00D241EF" w:rsidP="00D241E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03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(da) servidora (a) e assinatur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</w:t>
      </w:r>
      <w:bookmarkStart w:id="0" w:name="_GoBack"/>
      <w:bookmarkEnd w:id="0"/>
    </w:p>
    <w:p w:rsidR="003B17D6" w:rsidRDefault="003B17D6"/>
    <w:sectPr w:rsidR="003B17D6" w:rsidSect="00D241EF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EF"/>
    <w:rsid w:val="003B17D6"/>
    <w:rsid w:val="00D2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CAB76-9F9F-4E5C-ABA9-E398299F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1EF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Eliel_CPPPG-PC</dc:creator>
  <cp:keywords/>
  <dc:description/>
  <cp:lastModifiedBy>Eliel_CPPPG-PC</cp:lastModifiedBy>
  <cp:revision>1</cp:revision>
  <dcterms:created xsi:type="dcterms:W3CDTF">2024-05-20T20:45:00Z</dcterms:created>
  <dcterms:modified xsi:type="dcterms:W3CDTF">2024-05-20T20:46:00Z</dcterms:modified>
</cp:coreProperties>
</file>