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A19A" w14:textId="497FCAEE" w:rsidR="00C95461" w:rsidRPr="00C562C2" w:rsidRDefault="00F579B0">
      <w:pPr>
        <w:pStyle w:val="Ttulo1"/>
        <w:ind w:left="503" w:firstLine="2"/>
        <w:rPr>
          <w:sz w:val="24"/>
          <w:szCs w:val="24"/>
        </w:rPr>
      </w:pPr>
      <w:r w:rsidRPr="00C562C2">
        <w:rPr>
          <w:sz w:val="24"/>
          <w:szCs w:val="24"/>
        </w:rPr>
        <w:t>FORMULÁRIO PARA REQUERIMENTO DO PROGRAMA DE</w:t>
      </w:r>
      <w:r w:rsidRPr="00C562C2">
        <w:rPr>
          <w:spacing w:val="1"/>
          <w:sz w:val="24"/>
          <w:szCs w:val="24"/>
        </w:rPr>
        <w:t xml:space="preserve"> </w:t>
      </w:r>
      <w:r w:rsidRPr="00C562C2">
        <w:rPr>
          <w:sz w:val="24"/>
          <w:szCs w:val="24"/>
        </w:rPr>
        <w:t>INCENTIVO</w:t>
      </w:r>
      <w:r w:rsidRPr="00C562C2">
        <w:rPr>
          <w:spacing w:val="-6"/>
          <w:sz w:val="24"/>
          <w:szCs w:val="24"/>
        </w:rPr>
        <w:t xml:space="preserve"> </w:t>
      </w:r>
      <w:r w:rsidRPr="00C562C2">
        <w:rPr>
          <w:sz w:val="24"/>
          <w:szCs w:val="24"/>
        </w:rPr>
        <w:t>À</w:t>
      </w:r>
      <w:r w:rsidRPr="00C562C2">
        <w:rPr>
          <w:spacing w:val="-7"/>
          <w:sz w:val="24"/>
          <w:szCs w:val="24"/>
        </w:rPr>
        <w:t xml:space="preserve"> </w:t>
      </w:r>
      <w:r w:rsidRPr="00C562C2">
        <w:rPr>
          <w:sz w:val="24"/>
          <w:szCs w:val="24"/>
        </w:rPr>
        <w:t>P</w:t>
      </w:r>
      <w:r w:rsidR="009613D6" w:rsidRPr="00C562C2">
        <w:rPr>
          <w:sz w:val="24"/>
          <w:szCs w:val="24"/>
        </w:rPr>
        <w:t>UBLICAÇÃO</w:t>
      </w:r>
      <w:r w:rsidRPr="00C562C2">
        <w:rPr>
          <w:spacing w:val="-6"/>
          <w:sz w:val="24"/>
          <w:szCs w:val="24"/>
        </w:rPr>
        <w:t xml:space="preserve"> </w:t>
      </w:r>
      <w:r w:rsidRPr="00C562C2">
        <w:rPr>
          <w:sz w:val="24"/>
          <w:szCs w:val="24"/>
        </w:rPr>
        <w:t>CIENTÍFICA</w:t>
      </w:r>
      <w:r w:rsidRPr="00C562C2">
        <w:rPr>
          <w:spacing w:val="-6"/>
          <w:sz w:val="24"/>
          <w:szCs w:val="24"/>
        </w:rPr>
        <w:t xml:space="preserve"> </w:t>
      </w:r>
      <w:r w:rsidRPr="00C562C2">
        <w:rPr>
          <w:sz w:val="24"/>
          <w:szCs w:val="24"/>
        </w:rPr>
        <w:t>QUALIFICADA</w:t>
      </w:r>
      <w:r w:rsidR="009613D6" w:rsidRPr="00C562C2">
        <w:rPr>
          <w:sz w:val="24"/>
          <w:szCs w:val="24"/>
        </w:rPr>
        <w:t xml:space="preserve"> DA UNIVERSIDADE ESTADUAL DO MARANHÃO</w:t>
      </w:r>
    </w:p>
    <w:p w14:paraId="1F8A4579" w14:textId="16E11614" w:rsidR="00C95461" w:rsidRPr="00C562C2" w:rsidRDefault="00F579B0">
      <w:pPr>
        <w:spacing w:line="321" w:lineRule="exact"/>
        <w:ind w:left="2079" w:right="1933"/>
        <w:jc w:val="center"/>
        <w:rPr>
          <w:b/>
          <w:sz w:val="24"/>
          <w:szCs w:val="24"/>
        </w:rPr>
      </w:pPr>
      <w:r w:rsidRPr="00C562C2">
        <w:rPr>
          <w:b/>
          <w:sz w:val="24"/>
          <w:szCs w:val="24"/>
        </w:rPr>
        <w:t>(RESOLUÇÃO</w:t>
      </w:r>
      <w:r w:rsidRPr="00C562C2">
        <w:rPr>
          <w:b/>
          <w:spacing w:val="-5"/>
          <w:sz w:val="24"/>
          <w:szCs w:val="24"/>
        </w:rPr>
        <w:t xml:space="preserve"> </w:t>
      </w:r>
      <w:r w:rsidR="00654AFC">
        <w:rPr>
          <w:b/>
          <w:sz w:val="24"/>
          <w:szCs w:val="24"/>
        </w:rPr>
        <w:t>1590</w:t>
      </w:r>
      <w:r w:rsidRPr="00C562C2">
        <w:rPr>
          <w:b/>
          <w:sz w:val="24"/>
          <w:szCs w:val="24"/>
        </w:rPr>
        <w:t>/20</w:t>
      </w:r>
      <w:r w:rsidR="009613D6" w:rsidRPr="00C562C2">
        <w:rPr>
          <w:b/>
          <w:sz w:val="24"/>
          <w:szCs w:val="24"/>
        </w:rPr>
        <w:t>2</w:t>
      </w:r>
      <w:r w:rsidR="003A0E3E" w:rsidRPr="00C562C2">
        <w:rPr>
          <w:b/>
          <w:sz w:val="24"/>
          <w:szCs w:val="24"/>
        </w:rPr>
        <w:t>3</w:t>
      </w:r>
      <w:r w:rsidRPr="00C562C2">
        <w:rPr>
          <w:b/>
          <w:spacing w:val="-4"/>
          <w:sz w:val="24"/>
          <w:szCs w:val="24"/>
        </w:rPr>
        <w:t xml:space="preserve"> </w:t>
      </w:r>
      <w:r w:rsidRPr="00C562C2">
        <w:rPr>
          <w:b/>
          <w:sz w:val="24"/>
          <w:szCs w:val="24"/>
        </w:rPr>
        <w:t>CEPE/UEMA)</w:t>
      </w:r>
    </w:p>
    <w:p w14:paraId="1697F319" w14:textId="77777777" w:rsidR="00C95461" w:rsidRPr="00C562C2" w:rsidRDefault="00C95461">
      <w:pPr>
        <w:pStyle w:val="Corpodetexto"/>
        <w:rPr>
          <w:b/>
          <w:sz w:val="24"/>
          <w:szCs w:val="24"/>
        </w:rPr>
      </w:pPr>
    </w:p>
    <w:p w14:paraId="5E55CC23" w14:textId="77777777" w:rsidR="00C95461" w:rsidRPr="00C562C2" w:rsidRDefault="00C95461">
      <w:pPr>
        <w:pStyle w:val="Corpodetexto"/>
        <w:rPr>
          <w:b/>
          <w:sz w:val="24"/>
          <w:szCs w:val="24"/>
        </w:rPr>
      </w:pPr>
    </w:p>
    <w:p w14:paraId="1C85548D" w14:textId="77777777" w:rsidR="00C95461" w:rsidRPr="00C562C2" w:rsidRDefault="00C95461">
      <w:pPr>
        <w:pStyle w:val="Corpodetexto"/>
        <w:spacing w:before="11"/>
        <w:rPr>
          <w:b/>
          <w:sz w:val="24"/>
          <w:szCs w:val="24"/>
        </w:rPr>
      </w:pPr>
    </w:p>
    <w:p w14:paraId="7D9C45AD" w14:textId="0296D8A4" w:rsidR="00C95461" w:rsidRPr="00C562C2" w:rsidRDefault="00F579B0" w:rsidP="00E9435E">
      <w:pPr>
        <w:ind w:left="280"/>
        <w:rPr>
          <w:b/>
          <w:sz w:val="24"/>
          <w:szCs w:val="24"/>
        </w:rPr>
      </w:pPr>
      <w:r w:rsidRPr="00C562C2">
        <w:rPr>
          <w:b/>
          <w:sz w:val="24"/>
          <w:szCs w:val="24"/>
        </w:rPr>
        <w:t>DADOS</w:t>
      </w:r>
      <w:r w:rsidRPr="00C562C2">
        <w:rPr>
          <w:b/>
          <w:spacing w:val="-1"/>
          <w:sz w:val="24"/>
          <w:szCs w:val="24"/>
        </w:rPr>
        <w:t xml:space="preserve"> </w:t>
      </w:r>
      <w:r w:rsidRPr="00C562C2">
        <w:rPr>
          <w:b/>
          <w:sz w:val="24"/>
          <w:szCs w:val="24"/>
        </w:rPr>
        <w:t>DO REQUERENTE:</w:t>
      </w:r>
    </w:p>
    <w:p w14:paraId="6F29F8F4" w14:textId="65AE73FE" w:rsidR="00C95461" w:rsidRPr="00C562C2" w:rsidRDefault="00F579B0">
      <w:pPr>
        <w:spacing w:before="1"/>
        <w:ind w:left="280"/>
        <w:rPr>
          <w:sz w:val="24"/>
          <w:szCs w:val="24"/>
        </w:rPr>
      </w:pPr>
      <w:r w:rsidRPr="00C562C2">
        <w:rPr>
          <w:sz w:val="24"/>
          <w:szCs w:val="24"/>
        </w:rPr>
        <w:t>Nome:</w:t>
      </w:r>
    </w:p>
    <w:p w14:paraId="70A4CA83" w14:textId="06CB98E7" w:rsidR="00E01968" w:rsidRPr="00C562C2" w:rsidRDefault="00E01968">
      <w:pPr>
        <w:spacing w:before="1"/>
        <w:ind w:left="280"/>
        <w:rPr>
          <w:sz w:val="24"/>
          <w:szCs w:val="24"/>
        </w:rPr>
      </w:pPr>
      <w:r w:rsidRPr="00C562C2">
        <w:rPr>
          <w:sz w:val="24"/>
          <w:szCs w:val="24"/>
        </w:rPr>
        <w:t>Matrícula:</w:t>
      </w:r>
    </w:p>
    <w:p w14:paraId="0DC930BD" w14:textId="04E94640" w:rsidR="00E9435E" w:rsidRPr="00C562C2" w:rsidRDefault="00E9435E" w:rsidP="00E9435E">
      <w:pPr>
        <w:ind w:left="280"/>
        <w:rPr>
          <w:sz w:val="24"/>
          <w:szCs w:val="24"/>
        </w:rPr>
      </w:pPr>
      <w:r w:rsidRPr="00C562C2">
        <w:rPr>
          <w:sz w:val="24"/>
          <w:szCs w:val="24"/>
        </w:rPr>
        <w:t>Centro:</w:t>
      </w:r>
    </w:p>
    <w:p w14:paraId="38409344" w14:textId="77777777" w:rsidR="00C95461" w:rsidRPr="00C562C2" w:rsidRDefault="00F579B0">
      <w:pPr>
        <w:ind w:left="280"/>
        <w:rPr>
          <w:sz w:val="24"/>
          <w:szCs w:val="24"/>
        </w:rPr>
      </w:pPr>
      <w:r w:rsidRPr="00C562C2">
        <w:rPr>
          <w:sz w:val="24"/>
          <w:szCs w:val="24"/>
        </w:rPr>
        <w:t>Departamento:</w:t>
      </w:r>
    </w:p>
    <w:p w14:paraId="5F3455D3" w14:textId="15D62A1D" w:rsidR="00C95461" w:rsidRPr="00C562C2" w:rsidRDefault="00F579B0">
      <w:pPr>
        <w:ind w:left="280"/>
        <w:rPr>
          <w:sz w:val="24"/>
          <w:szCs w:val="24"/>
        </w:rPr>
      </w:pPr>
      <w:r w:rsidRPr="00C562C2">
        <w:rPr>
          <w:sz w:val="24"/>
          <w:szCs w:val="24"/>
        </w:rPr>
        <w:t>Programa</w:t>
      </w:r>
      <w:r w:rsidRPr="00C562C2">
        <w:rPr>
          <w:spacing w:val="-1"/>
          <w:sz w:val="24"/>
          <w:szCs w:val="24"/>
        </w:rPr>
        <w:t xml:space="preserve"> </w:t>
      </w:r>
      <w:r w:rsidRPr="00C562C2">
        <w:rPr>
          <w:sz w:val="24"/>
          <w:szCs w:val="24"/>
        </w:rPr>
        <w:t>de</w:t>
      </w:r>
      <w:r w:rsidRPr="00C562C2">
        <w:rPr>
          <w:spacing w:val="-3"/>
          <w:sz w:val="24"/>
          <w:szCs w:val="24"/>
        </w:rPr>
        <w:t xml:space="preserve"> </w:t>
      </w:r>
      <w:r w:rsidRPr="00C562C2">
        <w:rPr>
          <w:sz w:val="24"/>
          <w:szCs w:val="24"/>
        </w:rPr>
        <w:t>Pós-Graduação</w:t>
      </w:r>
      <w:r w:rsidRPr="00C562C2">
        <w:rPr>
          <w:spacing w:val="-1"/>
          <w:sz w:val="24"/>
          <w:szCs w:val="24"/>
        </w:rPr>
        <w:t xml:space="preserve"> </w:t>
      </w:r>
      <w:r w:rsidRPr="00C562C2">
        <w:rPr>
          <w:sz w:val="24"/>
          <w:szCs w:val="24"/>
        </w:rPr>
        <w:t>da</w:t>
      </w:r>
      <w:r w:rsidRPr="00C562C2">
        <w:rPr>
          <w:spacing w:val="-2"/>
          <w:sz w:val="24"/>
          <w:szCs w:val="24"/>
        </w:rPr>
        <w:t xml:space="preserve"> </w:t>
      </w:r>
      <w:r w:rsidRPr="00C562C2">
        <w:rPr>
          <w:sz w:val="24"/>
          <w:szCs w:val="24"/>
        </w:rPr>
        <w:t>UEMA</w:t>
      </w:r>
      <w:r w:rsidRPr="00C562C2">
        <w:rPr>
          <w:spacing w:val="-1"/>
          <w:sz w:val="24"/>
          <w:szCs w:val="24"/>
        </w:rPr>
        <w:t xml:space="preserve"> </w:t>
      </w:r>
      <w:r w:rsidRPr="00C562C2">
        <w:rPr>
          <w:sz w:val="24"/>
          <w:szCs w:val="24"/>
        </w:rPr>
        <w:t>ao</w:t>
      </w:r>
      <w:r w:rsidRPr="00C562C2">
        <w:rPr>
          <w:spacing w:val="-1"/>
          <w:sz w:val="24"/>
          <w:szCs w:val="24"/>
        </w:rPr>
        <w:t xml:space="preserve"> </w:t>
      </w:r>
      <w:r w:rsidRPr="00C562C2">
        <w:rPr>
          <w:sz w:val="24"/>
          <w:szCs w:val="24"/>
        </w:rPr>
        <w:t>qual</w:t>
      </w:r>
      <w:r w:rsidRPr="00C562C2">
        <w:rPr>
          <w:spacing w:val="1"/>
          <w:sz w:val="24"/>
          <w:szCs w:val="24"/>
        </w:rPr>
        <w:t xml:space="preserve"> </w:t>
      </w:r>
      <w:r w:rsidRPr="00C562C2">
        <w:rPr>
          <w:sz w:val="24"/>
          <w:szCs w:val="24"/>
        </w:rPr>
        <w:t>está</w:t>
      </w:r>
      <w:r w:rsidRPr="00C562C2">
        <w:rPr>
          <w:spacing w:val="-1"/>
          <w:sz w:val="24"/>
          <w:szCs w:val="24"/>
        </w:rPr>
        <w:t xml:space="preserve"> </w:t>
      </w:r>
      <w:r w:rsidRPr="00C562C2">
        <w:rPr>
          <w:sz w:val="24"/>
          <w:szCs w:val="24"/>
        </w:rPr>
        <w:t>vinculado:</w:t>
      </w:r>
    </w:p>
    <w:p w14:paraId="6C45100C" w14:textId="03F5DB84" w:rsidR="00740DFC" w:rsidRPr="00C562C2" w:rsidRDefault="00740DFC">
      <w:pPr>
        <w:ind w:left="280"/>
        <w:rPr>
          <w:sz w:val="24"/>
          <w:szCs w:val="24"/>
        </w:rPr>
      </w:pPr>
      <w:r w:rsidRPr="00C562C2">
        <w:rPr>
          <w:sz w:val="24"/>
          <w:szCs w:val="24"/>
        </w:rPr>
        <w:t>Área de Avaliação</w:t>
      </w:r>
      <w:r w:rsidR="001B1A31" w:rsidRPr="00C562C2">
        <w:rPr>
          <w:sz w:val="24"/>
          <w:szCs w:val="24"/>
        </w:rPr>
        <w:t xml:space="preserve"> do </w:t>
      </w:r>
      <w:r w:rsidR="009B1697" w:rsidRPr="00C562C2">
        <w:rPr>
          <w:sz w:val="24"/>
          <w:szCs w:val="24"/>
        </w:rPr>
        <w:t>Programa</w:t>
      </w:r>
      <w:r w:rsidR="00E9435E" w:rsidRPr="00C562C2">
        <w:rPr>
          <w:sz w:val="24"/>
          <w:szCs w:val="24"/>
        </w:rPr>
        <w:t>:</w:t>
      </w:r>
    </w:p>
    <w:p w14:paraId="09F30EAA" w14:textId="3BF74D08" w:rsidR="00090539" w:rsidRPr="00C562C2" w:rsidRDefault="00090539">
      <w:pPr>
        <w:ind w:left="280"/>
        <w:rPr>
          <w:sz w:val="24"/>
          <w:szCs w:val="24"/>
        </w:rPr>
      </w:pPr>
      <w:r w:rsidRPr="00C562C2">
        <w:rPr>
          <w:sz w:val="24"/>
          <w:szCs w:val="24"/>
        </w:rPr>
        <w:t>Caso não esteja vinculado a Programa de Pós-Graduação</w:t>
      </w:r>
      <w:r w:rsidR="008511EB" w:rsidRPr="00C562C2">
        <w:rPr>
          <w:sz w:val="24"/>
          <w:szCs w:val="24"/>
        </w:rPr>
        <w:t xml:space="preserve">, informar a área </w:t>
      </w:r>
      <w:r w:rsidR="003A0E3E" w:rsidRPr="00C562C2">
        <w:rPr>
          <w:sz w:val="24"/>
          <w:szCs w:val="24"/>
        </w:rPr>
        <w:t>da CAPES que deseja ser avaliado</w:t>
      </w:r>
      <w:r w:rsidR="008511EB" w:rsidRPr="00C562C2">
        <w:rPr>
          <w:sz w:val="24"/>
          <w:szCs w:val="24"/>
        </w:rPr>
        <w:t>:</w:t>
      </w:r>
    </w:p>
    <w:p w14:paraId="75CD774F" w14:textId="77777777" w:rsidR="00C95461" w:rsidRPr="00C562C2" w:rsidRDefault="00C95461">
      <w:pPr>
        <w:pStyle w:val="Corpodetexto"/>
        <w:rPr>
          <w:sz w:val="24"/>
          <w:szCs w:val="24"/>
        </w:rPr>
      </w:pPr>
    </w:p>
    <w:p w14:paraId="1B9C774A" w14:textId="77777777" w:rsidR="00C95461" w:rsidRPr="00C562C2" w:rsidRDefault="00C95461">
      <w:pPr>
        <w:pStyle w:val="Corpodetexto"/>
        <w:spacing w:before="4"/>
        <w:rPr>
          <w:sz w:val="24"/>
          <w:szCs w:val="24"/>
        </w:rPr>
      </w:pPr>
    </w:p>
    <w:p w14:paraId="71391C7D" w14:textId="3911721D" w:rsidR="007F27D3" w:rsidRPr="00C562C2" w:rsidRDefault="00F579B0" w:rsidP="007F27D3">
      <w:pPr>
        <w:spacing w:before="1"/>
        <w:ind w:left="280"/>
        <w:rPr>
          <w:b/>
          <w:sz w:val="24"/>
          <w:szCs w:val="24"/>
        </w:rPr>
      </w:pPr>
      <w:r w:rsidRPr="00C562C2">
        <w:rPr>
          <w:b/>
          <w:sz w:val="24"/>
          <w:szCs w:val="24"/>
        </w:rPr>
        <w:t>DADOS</w:t>
      </w:r>
      <w:r w:rsidRPr="00C562C2">
        <w:rPr>
          <w:b/>
          <w:spacing w:val="-2"/>
          <w:sz w:val="24"/>
          <w:szCs w:val="24"/>
        </w:rPr>
        <w:t xml:space="preserve"> </w:t>
      </w:r>
      <w:r w:rsidRPr="00C562C2">
        <w:rPr>
          <w:b/>
          <w:sz w:val="24"/>
          <w:szCs w:val="24"/>
        </w:rPr>
        <w:t>DA P</w:t>
      </w:r>
      <w:r w:rsidR="00C04A25" w:rsidRPr="00C562C2">
        <w:rPr>
          <w:b/>
          <w:sz w:val="24"/>
          <w:szCs w:val="24"/>
        </w:rPr>
        <w:t>UBLICAÇÃO</w:t>
      </w:r>
      <w:r w:rsidRPr="00C562C2">
        <w:rPr>
          <w:b/>
          <w:sz w:val="24"/>
          <w:szCs w:val="24"/>
        </w:rPr>
        <w:t>:</w:t>
      </w:r>
    </w:p>
    <w:p w14:paraId="6D538AC3" w14:textId="65A0335A" w:rsidR="007F27D3" w:rsidRPr="00C562C2" w:rsidRDefault="007F27D3" w:rsidP="00E9435E">
      <w:pPr>
        <w:spacing w:before="1"/>
        <w:ind w:left="284"/>
        <w:rPr>
          <w:bCs/>
          <w:sz w:val="24"/>
          <w:szCs w:val="24"/>
        </w:rPr>
      </w:pPr>
      <w:r w:rsidRPr="00C562C2">
        <w:rPr>
          <w:bCs/>
          <w:sz w:val="24"/>
          <w:szCs w:val="24"/>
        </w:rPr>
        <w:t>Título da publicação:</w:t>
      </w:r>
    </w:p>
    <w:p w14:paraId="1013F906" w14:textId="4DDF0060" w:rsidR="007F27D3" w:rsidRPr="00C562C2" w:rsidRDefault="007F27D3" w:rsidP="00E9435E">
      <w:pPr>
        <w:spacing w:before="1"/>
        <w:ind w:left="284"/>
        <w:rPr>
          <w:bCs/>
          <w:sz w:val="24"/>
          <w:szCs w:val="24"/>
        </w:rPr>
      </w:pPr>
      <w:r w:rsidRPr="00C562C2">
        <w:rPr>
          <w:bCs/>
          <w:sz w:val="24"/>
          <w:szCs w:val="24"/>
        </w:rPr>
        <w:t>Periódico:</w:t>
      </w:r>
    </w:p>
    <w:p w14:paraId="1480CFB7" w14:textId="7F1E464D" w:rsidR="007F27D3" w:rsidRPr="00C562C2" w:rsidRDefault="007F27D3" w:rsidP="00E9435E">
      <w:pPr>
        <w:spacing w:before="1"/>
        <w:ind w:left="284"/>
        <w:rPr>
          <w:bCs/>
          <w:sz w:val="24"/>
          <w:szCs w:val="24"/>
        </w:rPr>
      </w:pPr>
      <w:r w:rsidRPr="00C562C2">
        <w:rPr>
          <w:bCs/>
          <w:sz w:val="24"/>
          <w:szCs w:val="24"/>
        </w:rPr>
        <w:t>Autores:</w:t>
      </w:r>
    </w:p>
    <w:p w14:paraId="08CE13FF" w14:textId="477BF999" w:rsidR="007F27D3" w:rsidRPr="00C562C2" w:rsidRDefault="007F27D3" w:rsidP="00E9435E">
      <w:pPr>
        <w:spacing w:before="1"/>
        <w:ind w:left="284"/>
        <w:rPr>
          <w:bCs/>
          <w:sz w:val="24"/>
          <w:szCs w:val="24"/>
        </w:rPr>
      </w:pPr>
      <w:r w:rsidRPr="00C562C2">
        <w:rPr>
          <w:bCs/>
          <w:sz w:val="24"/>
          <w:szCs w:val="24"/>
        </w:rPr>
        <w:t>Data de publicação:</w:t>
      </w:r>
    </w:p>
    <w:p w14:paraId="594446EB" w14:textId="3FF7512B" w:rsidR="00C95461" w:rsidRPr="00C562C2" w:rsidRDefault="00C72914" w:rsidP="00713074">
      <w:pPr>
        <w:spacing w:before="1"/>
        <w:ind w:left="284"/>
        <w:rPr>
          <w:bCs/>
          <w:sz w:val="24"/>
          <w:szCs w:val="24"/>
        </w:rPr>
      </w:pPr>
      <w:r w:rsidRPr="00C562C2">
        <w:rPr>
          <w:bCs/>
          <w:sz w:val="24"/>
          <w:szCs w:val="24"/>
        </w:rPr>
        <w:t>Qualis CAPES Per</w:t>
      </w:r>
      <w:r w:rsidR="00740DFC" w:rsidRPr="00C562C2">
        <w:rPr>
          <w:bCs/>
          <w:sz w:val="24"/>
          <w:szCs w:val="24"/>
        </w:rPr>
        <w:t>iódico (201</w:t>
      </w:r>
      <w:r w:rsidR="003A0E3E" w:rsidRPr="00C562C2">
        <w:rPr>
          <w:bCs/>
          <w:sz w:val="24"/>
          <w:szCs w:val="24"/>
        </w:rPr>
        <w:t>7</w:t>
      </w:r>
      <w:r w:rsidR="00740DFC" w:rsidRPr="00C562C2">
        <w:rPr>
          <w:bCs/>
          <w:sz w:val="24"/>
          <w:szCs w:val="24"/>
        </w:rPr>
        <w:t>-20</w:t>
      </w:r>
      <w:r w:rsidR="003A0E3E" w:rsidRPr="00C562C2">
        <w:rPr>
          <w:bCs/>
          <w:sz w:val="24"/>
          <w:szCs w:val="24"/>
        </w:rPr>
        <w:t>20</w:t>
      </w:r>
      <w:r w:rsidR="00740DFC" w:rsidRPr="00C562C2">
        <w:rPr>
          <w:bCs/>
          <w:sz w:val="24"/>
          <w:szCs w:val="24"/>
        </w:rPr>
        <w:t>)</w:t>
      </w:r>
      <w:r w:rsidR="00E9435E" w:rsidRPr="00C562C2">
        <w:rPr>
          <w:bCs/>
          <w:sz w:val="24"/>
          <w:szCs w:val="24"/>
        </w:rPr>
        <w:t>:</w:t>
      </w:r>
    </w:p>
    <w:p w14:paraId="7B12EA73" w14:textId="1FB93C1C" w:rsidR="00AF5BCE" w:rsidRPr="00C562C2" w:rsidRDefault="00AF5BCE" w:rsidP="00713074">
      <w:pPr>
        <w:spacing w:before="1"/>
        <w:ind w:left="284"/>
        <w:rPr>
          <w:bCs/>
          <w:sz w:val="24"/>
          <w:szCs w:val="24"/>
        </w:rPr>
      </w:pPr>
    </w:p>
    <w:p w14:paraId="2043BB3E" w14:textId="77777777" w:rsidR="00AF5BCE" w:rsidRPr="00C562C2" w:rsidRDefault="00AF5BCE" w:rsidP="00713074">
      <w:pPr>
        <w:spacing w:before="1"/>
        <w:ind w:left="284"/>
        <w:rPr>
          <w:bCs/>
          <w:sz w:val="24"/>
          <w:szCs w:val="24"/>
        </w:rPr>
      </w:pPr>
    </w:p>
    <w:p w14:paraId="7028D256" w14:textId="77777777" w:rsidR="00AF5BCE" w:rsidRPr="00C562C2" w:rsidRDefault="00AF5BCE" w:rsidP="00AF5BCE">
      <w:pPr>
        <w:spacing w:before="90"/>
        <w:rPr>
          <w:sz w:val="24"/>
          <w:szCs w:val="24"/>
        </w:rPr>
      </w:pPr>
      <w:r w:rsidRPr="00C562C2">
        <w:rPr>
          <w:sz w:val="24"/>
          <w:szCs w:val="24"/>
        </w:rPr>
        <w:t>Dados</w:t>
      </w:r>
      <w:r w:rsidRPr="00C562C2">
        <w:rPr>
          <w:spacing w:val="-2"/>
          <w:sz w:val="24"/>
          <w:szCs w:val="24"/>
        </w:rPr>
        <w:t xml:space="preserve"> </w:t>
      </w:r>
      <w:r w:rsidRPr="00C562C2">
        <w:rPr>
          <w:sz w:val="24"/>
          <w:szCs w:val="24"/>
        </w:rPr>
        <w:t>Bancários</w:t>
      </w:r>
      <w:r w:rsidRPr="00C562C2">
        <w:rPr>
          <w:spacing w:val="-1"/>
          <w:sz w:val="24"/>
          <w:szCs w:val="24"/>
        </w:rPr>
        <w:t xml:space="preserve"> </w:t>
      </w:r>
      <w:r w:rsidRPr="00C562C2">
        <w:rPr>
          <w:sz w:val="24"/>
          <w:szCs w:val="24"/>
        </w:rPr>
        <w:t>do</w:t>
      </w:r>
      <w:r w:rsidRPr="00C562C2">
        <w:rPr>
          <w:spacing w:val="-2"/>
          <w:sz w:val="24"/>
          <w:szCs w:val="24"/>
        </w:rPr>
        <w:t xml:space="preserve"> </w:t>
      </w:r>
      <w:r w:rsidRPr="00C562C2">
        <w:rPr>
          <w:sz w:val="24"/>
          <w:szCs w:val="24"/>
        </w:rPr>
        <w:t>requerente:</w:t>
      </w:r>
    </w:p>
    <w:p w14:paraId="691A2AD2" w14:textId="77777777" w:rsidR="00AF5BCE" w:rsidRPr="00C562C2" w:rsidRDefault="00AF5BCE" w:rsidP="00AF5BCE">
      <w:pPr>
        <w:pStyle w:val="Corpodetexto"/>
        <w:spacing w:before="7" w:after="1"/>
        <w:rPr>
          <w:sz w:val="24"/>
          <w:szCs w:val="24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664"/>
      </w:tblGrid>
      <w:tr w:rsidR="00AF5BCE" w:rsidRPr="00C562C2" w14:paraId="30B837BB" w14:textId="77777777" w:rsidTr="002A6079">
        <w:trPr>
          <w:trHeight w:val="277"/>
        </w:trPr>
        <w:tc>
          <w:tcPr>
            <w:tcW w:w="2552" w:type="dxa"/>
          </w:tcPr>
          <w:p w14:paraId="2BE9A49D" w14:textId="77777777" w:rsidR="00AF5BCE" w:rsidRPr="00C562C2" w:rsidRDefault="00AF5BCE" w:rsidP="002A6079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C562C2">
              <w:rPr>
                <w:sz w:val="24"/>
                <w:szCs w:val="24"/>
              </w:rPr>
              <w:t>BANCO</w:t>
            </w:r>
          </w:p>
        </w:tc>
        <w:tc>
          <w:tcPr>
            <w:tcW w:w="6664" w:type="dxa"/>
          </w:tcPr>
          <w:p w14:paraId="3D5CEB35" w14:textId="77777777" w:rsidR="00AF5BCE" w:rsidRPr="00C562C2" w:rsidRDefault="00AF5BCE" w:rsidP="002A607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5BCE" w:rsidRPr="00C562C2" w14:paraId="54B1D2F9" w14:textId="77777777" w:rsidTr="002A6079">
        <w:trPr>
          <w:trHeight w:val="275"/>
        </w:trPr>
        <w:tc>
          <w:tcPr>
            <w:tcW w:w="2552" w:type="dxa"/>
          </w:tcPr>
          <w:p w14:paraId="263ED4DB" w14:textId="77777777" w:rsidR="00AF5BCE" w:rsidRPr="00C562C2" w:rsidRDefault="00AF5BCE" w:rsidP="002A6079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562C2">
              <w:rPr>
                <w:sz w:val="24"/>
                <w:szCs w:val="24"/>
              </w:rPr>
              <w:t>CORRENTISTA</w:t>
            </w:r>
          </w:p>
        </w:tc>
        <w:tc>
          <w:tcPr>
            <w:tcW w:w="6664" w:type="dxa"/>
          </w:tcPr>
          <w:p w14:paraId="537899D1" w14:textId="77777777" w:rsidR="00AF5BCE" w:rsidRPr="00C562C2" w:rsidRDefault="00AF5BCE" w:rsidP="002A607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5BCE" w:rsidRPr="00C562C2" w14:paraId="0F3B40B4" w14:textId="77777777" w:rsidTr="002A6079">
        <w:trPr>
          <w:trHeight w:val="275"/>
        </w:trPr>
        <w:tc>
          <w:tcPr>
            <w:tcW w:w="2552" w:type="dxa"/>
          </w:tcPr>
          <w:p w14:paraId="44F77173" w14:textId="77777777" w:rsidR="00AF5BCE" w:rsidRPr="00C562C2" w:rsidRDefault="00AF5BCE" w:rsidP="002A6079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562C2">
              <w:rPr>
                <w:sz w:val="24"/>
                <w:szCs w:val="24"/>
              </w:rPr>
              <w:t>AGÊNCIA</w:t>
            </w:r>
          </w:p>
        </w:tc>
        <w:tc>
          <w:tcPr>
            <w:tcW w:w="6664" w:type="dxa"/>
          </w:tcPr>
          <w:p w14:paraId="63C81E32" w14:textId="77777777" w:rsidR="00AF5BCE" w:rsidRPr="00C562C2" w:rsidRDefault="00AF5BCE" w:rsidP="002A607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F5BCE" w:rsidRPr="00C562C2" w14:paraId="085480FF" w14:textId="77777777" w:rsidTr="002A6079">
        <w:trPr>
          <w:trHeight w:val="275"/>
        </w:trPr>
        <w:tc>
          <w:tcPr>
            <w:tcW w:w="2552" w:type="dxa"/>
          </w:tcPr>
          <w:p w14:paraId="6F2DF960" w14:textId="77777777" w:rsidR="00AF5BCE" w:rsidRPr="00C562C2" w:rsidRDefault="00AF5BCE" w:rsidP="002A6079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562C2">
              <w:rPr>
                <w:sz w:val="24"/>
                <w:szCs w:val="24"/>
              </w:rPr>
              <w:t>CONTA</w:t>
            </w:r>
            <w:r w:rsidRPr="00C562C2">
              <w:rPr>
                <w:spacing w:val="-2"/>
                <w:sz w:val="24"/>
                <w:szCs w:val="24"/>
              </w:rPr>
              <w:t xml:space="preserve"> </w:t>
            </w:r>
            <w:r w:rsidRPr="00C562C2">
              <w:rPr>
                <w:sz w:val="24"/>
                <w:szCs w:val="24"/>
              </w:rPr>
              <w:t>CORRENTE</w:t>
            </w:r>
          </w:p>
        </w:tc>
        <w:tc>
          <w:tcPr>
            <w:tcW w:w="6664" w:type="dxa"/>
          </w:tcPr>
          <w:p w14:paraId="51C4DCB9" w14:textId="77777777" w:rsidR="00AF5BCE" w:rsidRPr="00C562C2" w:rsidRDefault="00AF5BCE" w:rsidP="002A607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606B00A" w14:textId="77777777" w:rsidR="00713074" w:rsidRPr="00C562C2" w:rsidRDefault="00713074" w:rsidP="00030268">
      <w:pPr>
        <w:spacing w:before="1"/>
        <w:rPr>
          <w:bCs/>
          <w:sz w:val="24"/>
          <w:szCs w:val="24"/>
        </w:rPr>
      </w:pPr>
    </w:p>
    <w:p w14:paraId="5C53D1C6" w14:textId="77777777" w:rsidR="00713074" w:rsidRPr="00C562C2" w:rsidRDefault="00713074" w:rsidP="00713074">
      <w:pPr>
        <w:spacing w:before="1"/>
        <w:ind w:left="284"/>
        <w:rPr>
          <w:bCs/>
          <w:sz w:val="24"/>
          <w:szCs w:val="24"/>
        </w:rPr>
      </w:pPr>
    </w:p>
    <w:p w14:paraId="749FE701" w14:textId="77777777" w:rsidR="00AF5BCE" w:rsidRPr="00C562C2" w:rsidRDefault="00AF5BCE" w:rsidP="00AF5BCE">
      <w:pPr>
        <w:pStyle w:val="Corpodetexto"/>
        <w:spacing w:before="89"/>
        <w:ind w:right="126"/>
        <w:jc w:val="right"/>
        <w:rPr>
          <w:sz w:val="24"/>
          <w:szCs w:val="24"/>
        </w:rPr>
      </w:pPr>
      <w:r w:rsidRPr="00C562C2">
        <w:rPr>
          <w:sz w:val="24"/>
          <w:szCs w:val="24"/>
        </w:rPr>
        <w:t>Local</w:t>
      </w:r>
      <w:r w:rsidRPr="00C562C2">
        <w:rPr>
          <w:spacing w:val="-1"/>
          <w:sz w:val="24"/>
          <w:szCs w:val="24"/>
        </w:rPr>
        <w:t xml:space="preserve"> </w:t>
      </w:r>
      <w:r w:rsidRPr="00C562C2">
        <w:rPr>
          <w:sz w:val="24"/>
          <w:szCs w:val="24"/>
        </w:rPr>
        <w:t>e</w:t>
      </w:r>
      <w:r w:rsidRPr="00C562C2">
        <w:rPr>
          <w:spacing w:val="-1"/>
          <w:sz w:val="24"/>
          <w:szCs w:val="24"/>
        </w:rPr>
        <w:t xml:space="preserve"> </w:t>
      </w:r>
      <w:r w:rsidRPr="00C562C2">
        <w:rPr>
          <w:sz w:val="24"/>
          <w:szCs w:val="24"/>
        </w:rPr>
        <w:t>Data</w:t>
      </w:r>
    </w:p>
    <w:p w14:paraId="356DF698" w14:textId="77777777" w:rsidR="00AF5BCE" w:rsidRPr="00C562C2" w:rsidRDefault="00AF5BCE" w:rsidP="00AF5BCE">
      <w:pPr>
        <w:jc w:val="right"/>
        <w:rPr>
          <w:sz w:val="24"/>
          <w:szCs w:val="24"/>
        </w:rPr>
      </w:pPr>
    </w:p>
    <w:p w14:paraId="69655BF4" w14:textId="77777777" w:rsidR="00AF5BCE" w:rsidRPr="00C562C2" w:rsidRDefault="00AF5BCE" w:rsidP="00030268">
      <w:pPr>
        <w:rPr>
          <w:sz w:val="24"/>
          <w:szCs w:val="24"/>
        </w:rPr>
      </w:pPr>
    </w:p>
    <w:p w14:paraId="1619C362" w14:textId="77777777" w:rsidR="00AF5BCE" w:rsidRPr="00C562C2" w:rsidRDefault="00AF5BCE" w:rsidP="00AF5BCE">
      <w:pPr>
        <w:jc w:val="center"/>
        <w:rPr>
          <w:sz w:val="24"/>
          <w:szCs w:val="24"/>
        </w:rPr>
      </w:pPr>
      <w:r w:rsidRPr="00C562C2">
        <w:rPr>
          <w:sz w:val="24"/>
          <w:szCs w:val="24"/>
        </w:rPr>
        <w:t>Assinatura</w:t>
      </w:r>
    </w:p>
    <w:p w14:paraId="6286B02F" w14:textId="77777777" w:rsidR="00A413B9" w:rsidRPr="00C562C2" w:rsidRDefault="00A413B9" w:rsidP="00AF5BCE">
      <w:pPr>
        <w:jc w:val="center"/>
        <w:rPr>
          <w:sz w:val="24"/>
          <w:szCs w:val="24"/>
        </w:rPr>
      </w:pPr>
    </w:p>
    <w:p w14:paraId="03534B44" w14:textId="77777777" w:rsidR="00A413B9" w:rsidRPr="00C562C2" w:rsidRDefault="00A413B9" w:rsidP="00AF5BCE">
      <w:pPr>
        <w:jc w:val="center"/>
        <w:rPr>
          <w:sz w:val="24"/>
          <w:szCs w:val="24"/>
        </w:rPr>
      </w:pPr>
    </w:p>
    <w:p w14:paraId="70857C53" w14:textId="18DA536B" w:rsidR="00A413B9" w:rsidRPr="00C562C2" w:rsidRDefault="00A413B9" w:rsidP="00AF5BCE">
      <w:pPr>
        <w:jc w:val="center"/>
        <w:rPr>
          <w:sz w:val="24"/>
          <w:szCs w:val="24"/>
        </w:rPr>
        <w:sectPr w:rsidR="00A413B9" w:rsidRPr="00C562C2" w:rsidSect="00AF5BCE">
          <w:headerReference w:type="default" r:id="rId7"/>
          <w:footerReference w:type="default" r:id="rId8"/>
          <w:type w:val="continuous"/>
          <w:pgSz w:w="11910" w:h="16840"/>
          <w:pgMar w:top="2280" w:right="1000" w:bottom="1080" w:left="1280" w:header="460" w:footer="894" w:gutter="0"/>
          <w:cols w:space="720"/>
        </w:sectPr>
      </w:pPr>
      <w:r w:rsidRPr="00C562C2">
        <w:rPr>
          <w:sz w:val="24"/>
          <w:szCs w:val="24"/>
        </w:rPr>
        <w:t>_______________________________</w:t>
      </w:r>
    </w:p>
    <w:p w14:paraId="1928CDB6" w14:textId="77777777" w:rsidR="00713074" w:rsidRPr="00C562C2" w:rsidRDefault="00713074" w:rsidP="00713074">
      <w:pPr>
        <w:spacing w:before="1"/>
        <w:ind w:left="284"/>
        <w:rPr>
          <w:bCs/>
          <w:sz w:val="24"/>
          <w:szCs w:val="24"/>
        </w:rPr>
      </w:pPr>
    </w:p>
    <w:p w14:paraId="3EB95FC2" w14:textId="77777777" w:rsidR="00713074" w:rsidRDefault="00713074" w:rsidP="009C3147">
      <w:pPr>
        <w:spacing w:before="1"/>
        <w:rPr>
          <w:bCs/>
          <w:sz w:val="24"/>
          <w:szCs w:val="24"/>
        </w:rPr>
      </w:pPr>
    </w:p>
    <w:p w14:paraId="3CA0DADD" w14:textId="77777777" w:rsidR="000B0B0B" w:rsidRDefault="000B0B0B" w:rsidP="009C3147">
      <w:pPr>
        <w:spacing w:before="1"/>
        <w:rPr>
          <w:bCs/>
          <w:sz w:val="24"/>
          <w:szCs w:val="24"/>
        </w:rPr>
      </w:pPr>
    </w:p>
    <w:p w14:paraId="4CC996B4" w14:textId="77777777" w:rsidR="000B0B0B" w:rsidRDefault="000B0B0B" w:rsidP="009C3147">
      <w:pPr>
        <w:spacing w:before="1"/>
        <w:rPr>
          <w:bCs/>
          <w:sz w:val="24"/>
          <w:szCs w:val="24"/>
        </w:rPr>
      </w:pPr>
    </w:p>
    <w:p w14:paraId="284F8B6B" w14:textId="77777777" w:rsidR="00803483" w:rsidRDefault="00803483" w:rsidP="000B0B0B">
      <w:pPr>
        <w:adjustRightInd w:val="0"/>
        <w:rPr>
          <w:bCs/>
          <w:sz w:val="24"/>
          <w:szCs w:val="24"/>
        </w:rPr>
      </w:pPr>
    </w:p>
    <w:p w14:paraId="5A841830" w14:textId="77777777" w:rsidR="000B0B0B" w:rsidRPr="00C562C2" w:rsidRDefault="000B0B0B" w:rsidP="000B0B0B">
      <w:pPr>
        <w:adjustRightInd w:val="0"/>
        <w:rPr>
          <w:b/>
          <w:color w:val="000000"/>
          <w:sz w:val="24"/>
          <w:szCs w:val="24"/>
        </w:rPr>
      </w:pPr>
    </w:p>
    <w:p w14:paraId="0EA45520" w14:textId="77777777" w:rsidR="00803483" w:rsidRPr="00C562C2" w:rsidRDefault="00803483" w:rsidP="00803483">
      <w:pPr>
        <w:adjustRightInd w:val="0"/>
        <w:jc w:val="center"/>
        <w:rPr>
          <w:b/>
          <w:color w:val="000000"/>
          <w:sz w:val="24"/>
          <w:szCs w:val="24"/>
        </w:rPr>
      </w:pPr>
      <w:r w:rsidRPr="00C562C2">
        <w:rPr>
          <w:b/>
          <w:color w:val="000000"/>
          <w:sz w:val="24"/>
          <w:szCs w:val="24"/>
        </w:rPr>
        <w:t xml:space="preserve">CARTA DE ANUÊNCIA </w:t>
      </w:r>
    </w:p>
    <w:p w14:paraId="51626A84" w14:textId="77777777" w:rsidR="00803483" w:rsidRPr="00C562C2" w:rsidRDefault="00803483" w:rsidP="00803483">
      <w:pPr>
        <w:adjustRightInd w:val="0"/>
        <w:jc w:val="center"/>
        <w:rPr>
          <w:b/>
          <w:color w:val="000000"/>
          <w:sz w:val="24"/>
          <w:szCs w:val="24"/>
        </w:rPr>
      </w:pPr>
    </w:p>
    <w:p w14:paraId="479D2524" w14:textId="77777777" w:rsidR="00803483" w:rsidRPr="00C562C2" w:rsidRDefault="00803483" w:rsidP="00803483">
      <w:pPr>
        <w:adjustRightInd w:val="0"/>
        <w:jc w:val="center"/>
        <w:rPr>
          <w:b/>
          <w:color w:val="000000"/>
          <w:sz w:val="24"/>
          <w:szCs w:val="24"/>
        </w:rPr>
      </w:pPr>
    </w:p>
    <w:p w14:paraId="72A6B216" w14:textId="77777777" w:rsidR="00803483" w:rsidRPr="00C562C2" w:rsidRDefault="00803483" w:rsidP="00803483">
      <w:pPr>
        <w:adjustRightInd w:val="0"/>
        <w:jc w:val="center"/>
        <w:rPr>
          <w:b/>
          <w:color w:val="000000"/>
          <w:sz w:val="24"/>
          <w:szCs w:val="24"/>
        </w:rPr>
      </w:pPr>
    </w:p>
    <w:p w14:paraId="000AF84C" w14:textId="77777777" w:rsidR="00803483" w:rsidRPr="00C562C2" w:rsidRDefault="00803483" w:rsidP="00803483">
      <w:pPr>
        <w:adjustRightInd w:val="0"/>
        <w:jc w:val="center"/>
        <w:rPr>
          <w:b/>
          <w:color w:val="000000"/>
          <w:sz w:val="24"/>
          <w:szCs w:val="24"/>
        </w:rPr>
      </w:pPr>
    </w:p>
    <w:p w14:paraId="3FE42A4A" w14:textId="77777777" w:rsidR="00803483" w:rsidRPr="00C562C2" w:rsidRDefault="00803483" w:rsidP="00803483">
      <w:pPr>
        <w:adjustRightInd w:val="0"/>
        <w:jc w:val="both"/>
        <w:rPr>
          <w:b/>
          <w:color w:val="000000"/>
          <w:sz w:val="24"/>
          <w:szCs w:val="24"/>
        </w:rPr>
      </w:pPr>
    </w:p>
    <w:p w14:paraId="2F3738F2" w14:textId="1E8E25EA" w:rsidR="00803483" w:rsidRPr="00C562C2" w:rsidRDefault="00803483" w:rsidP="00803483">
      <w:pPr>
        <w:pStyle w:val="NormalAri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C562C2">
        <w:rPr>
          <w:rFonts w:ascii="Times New Roman" w:hAnsi="Times New Roman" w:cs="Times New Roman"/>
          <w:sz w:val="24"/>
          <w:szCs w:val="24"/>
        </w:rPr>
        <w:t>O</w:t>
      </w:r>
      <w:r w:rsidR="00B765E4" w:rsidRPr="00C562C2">
        <w:rPr>
          <w:rFonts w:ascii="Times New Roman" w:hAnsi="Times New Roman" w:cs="Times New Roman"/>
          <w:sz w:val="24"/>
          <w:szCs w:val="24"/>
        </w:rPr>
        <w:t>s</w:t>
      </w:r>
      <w:r w:rsidRPr="00C562C2">
        <w:rPr>
          <w:rFonts w:ascii="Times New Roman" w:hAnsi="Times New Roman" w:cs="Times New Roman"/>
          <w:sz w:val="24"/>
          <w:szCs w:val="24"/>
        </w:rPr>
        <w:t xml:space="preserve"> autor</w:t>
      </w:r>
      <w:r w:rsidR="00B765E4" w:rsidRPr="00C562C2">
        <w:rPr>
          <w:rFonts w:ascii="Times New Roman" w:hAnsi="Times New Roman" w:cs="Times New Roman"/>
          <w:sz w:val="24"/>
          <w:szCs w:val="24"/>
        </w:rPr>
        <w:t>es</w:t>
      </w:r>
      <w:r w:rsidRPr="00C562C2">
        <w:rPr>
          <w:rFonts w:ascii="Times New Roman" w:hAnsi="Times New Roman" w:cs="Times New Roman"/>
          <w:sz w:val="24"/>
          <w:szCs w:val="24"/>
        </w:rPr>
        <w:t xml:space="preserve"> abaixo assinado</w:t>
      </w:r>
      <w:r w:rsidR="00B765E4" w:rsidRPr="00C562C2">
        <w:rPr>
          <w:rFonts w:ascii="Times New Roman" w:hAnsi="Times New Roman" w:cs="Times New Roman"/>
          <w:sz w:val="24"/>
          <w:szCs w:val="24"/>
        </w:rPr>
        <w:t>s</w:t>
      </w:r>
      <w:r w:rsidRPr="00C562C2">
        <w:rPr>
          <w:rFonts w:ascii="Times New Roman" w:hAnsi="Times New Roman" w:cs="Times New Roman"/>
          <w:sz w:val="24"/>
          <w:szCs w:val="24"/>
        </w:rPr>
        <w:t xml:space="preserve"> concorda</w:t>
      </w:r>
      <w:r w:rsidR="00B765E4" w:rsidRPr="00C562C2">
        <w:rPr>
          <w:rFonts w:ascii="Times New Roman" w:hAnsi="Times New Roman" w:cs="Times New Roman"/>
          <w:sz w:val="24"/>
          <w:szCs w:val="24"/>
        </w:rPr>
        <w:t>m</w:t>
      </w:r>
      <w:r w:rsidRPr="00C562C2">
        <w:rPr>
          <w:rFonts w:ascii="Times New Roman" w:hAnsi="Times New Roman" w:cs="Times New Roman"/>
          <w:sz w:val="24"/>
          <w:szCs w:val="24"/>
        </w:rPr>
        <w:t xml:space="preserve"> que o artigo “</w:t>
      </w:r>
      <w:r w:rsidR="00B765E4" w:rsidRPr="00C562C2">
        <w:rPr>
          <w:rFonts w:ascii="Times New Roman" w:hAnsi="Times New Roman" w:cs="Times New Roman"/>
          <w:sz w:val="24"/>
          <w:szCs w:val="24"/>
        </w:rPr>
        <w:t>XXXXX</w:t>
      </w:r>
      <w:r w:rsidRPr="00C562C2">
        <w:rPr>
          <w:rFonts w:ascii="Times New Roman" w:hAnsi="Times New Roman" w:cs="Times New Roman"/>
          <w:sz w:val="24"/>
          <w:szCs w:val="24"/>
        </w:rPr>
        <w:t xml:space="preserve">” publicado no periódico </w:t>
      </w:r>
      <w:r w:rsidR="00B765E4" w:rsidRPr="00C562C2">
        <w:rPr>
          <w:rFonts w:ascii="Times New Roman" w:hAnsi="Times New Roman" w:cs="Times New Roman"/>
          <w:sz w:val="24"/>
          <w:szCs w:val="24"/>
          <w:u w:val="single"/>
        </w:rPr>
        <w:t>XXXXXX</w:t>
      </w:r>
      <w:r w:rsidRPr="00C562C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562C2">
        <w:rPr>
          <w:rFonts w:ascii="Times New Roman" w:hAnsi="Times New Roman" w:cs="Times New Roman"/>
          <w:sz w:val="24"/>
          <w:szCs w:val="24"/>
        </w:rPr>
        <w:t xml:space="preserve"> número </w:t>
      </w:r>
      <w:r w:rsidR="00B765E4" w:rsidRPr="00C562C2">
        <w:rPr>
          <w:rFonts w:ascii="Times New Roman" w:hAnsi="Times New Roman" w:cs="Times New Roman"/>
          <w:sz w:val="24"/>
          <w:szCs w:val="24"/>
          <w:u w:val="single"/>
        </w:rPr>
        <w:t>XX</w:t>
      </w:r>
      <w:r w:rsidRPr="00C562C2">
        <w:rPr>
          <w:rFonts w:ascii="Times New Roman" w:hAnsi="Times New Roman" w:cs="Times New Roman"/>
          <w:sz w:val="24"/>
          <w:szCs w:val="24"/>
        </w:rPr>
        <w:t xml:space="preserve">, volume </w:t>
      </w:r>
      <w:r w:rsidR="00B765E4" w:rsidRPr="00C562C2">
        <w:rPr>
          <w:rFonts w:ascii="Times New Roman" w:hAnsi="Times New Roman" w:cs="Times New Roman"/>
          <w:sz w:val="24"/>
          <w:szCs w:val="24"/>
          <w:u w:val="single"/>
        </w:rPr>
        <w:t>XX</w:t>
      </w:r>
      <w:r w:rsidRPr="00C562C2">
        <w:rPr>
          <w:rFonts w:ascii="Times New Roman" w:hAnsi="Times New Roman" w:cs="Times New Roman"/>
          <w:sz w:val="24"/>
          <w:szCs w:val="24"/>
        </w:rPr>
        <w:t xml:space="preserve"> , páginas </w:t>
      </w:r>
      <w:r w:rsidR="00B765E4" w:rsidRPr="00C562C2">
        <w:rPr>
          <w:rFonts w:ascii="Times New Roman" w:hAnsi="Times New Roman" w:cs="Times New Roman"/>
          <w:sz w:val="24"/>
          <w:szCs w:val="24"/>
          <w:u w:val="single"/>
        </w:rPr>
        <w:t>XXX</w:t>
      </w:r>
      <w:r w:rsidRPr="00C562C2">
        <w:rPr>
          <w:rFonts w:ascii="Times New Roman" w:hAnsi="Times New Roman" w:cs="Times New Roman"/>
          <w:sz w:val="24"/>
          <w:szCs w:val="24"/>
        </w:rPr>
        <w:t xml:space="preserve"> a </w:t>
      </w:r>
      <w:r w:rsidR="00B765E4" w:rsidRPr="00C562C2">
        <w:rPr>
          <w:rFonts w:ascii="Times New Roman" w:hAnsi="Times New Roman" w:cs="Times New Roman"/>
          <w:sz w:val="24"/>
          <w:szCs w:val="24"/>
          <w:u w:val="single"/>
        </w:rPr>
        <w:t>XXX</w:t>
      </w:r>
      <w:r w:rsidRPr="00C562C2">
        <w:rPr>
          <w:rFonts w:ascii="Times New Roman" w:hAnsi="Times New Roman" w:cs="Times New Roman"/>
          <w:sz w:val="24"/>
          <w:szCs w:val="24"/>
        </w:rPr>
        <w:t xml:space="preserve">, seja submetido </w:t>
      </w:r>
      <w:r w:rsidR="00B765E4" w:rsidRPr="00C562C2">
        <w:rPr>
          <w:rFonts w:ascii="Times New Roman" w:hAnsi="Times New Roman" w:cs="Times New Roman"/>
          <w:sz w:val="24"/>
          <w:szCs w:val="24"/>
        </w:rPr>
        <w:t>ao</w:t>
      </w:r>
      <w:r w:rsidRPr="00C562C2">
        <w:rPr>
          <w:rFonts w:ascii="Times New Roman" w:hAnsi="Times New Roman" w:cs="Times New Roman"/>
          <w:sz w:val="24"/>
          <w:szCs w:val="24"/>
        </w:rPr>
        <w:t xml:space="preserve"> Programa de Incentivo à Produção Científica Qualificada da Universidade Estadual do Maranhão, a que fazem jus os docentes </w:t>
      </w:r>
      <w:r w:rsidR="00010817">
        <w:rPr>
          <w:rFonts w:ascii="Times New Roman" w:hAnsi="Times New Roman" w:cs="Times New Roman"/>
          <w:sz w:val="24"/>
          <w:szCs w:val="24"/>
        </w:rPr>
        <w:t>efetivos</w:t>
      </w:r>
      <w:r w:rsidRPr="00C562C2">
        <w:rPr>
          <w:rFonts w:ascii="Times New Roman" w:hAnsi="Times New Roman" w:cs="Times New Roman"/>
          <w:sz w:val="24"/>
          <w:szCs w:val="24"/>
        </w:rPr>
        <w:t xml:space="preserve"> do quadro</w:t>
      </w:r>
      <w:r w:rsidR="00010817">
        <w:rPr>
          <w:rFonts w:ascii="Times New Roman" w:hAnsi="Times New Roman" w:cs="Times New Roman"/>
          <w:sz w:val="24"/>
          <w:szCs w:val="24"/>
        </w:rPr>
        <w:t xml:space="preserve"> efetivo</w:t>
      </w:r>
      <w:r w:rsidRPr="00C562C2">
        <w:rPr>
          <w:rFonts w:ascii="Times New Roman" w:hAnsi="Times New Roman" w:cs="Times New Roman"/>
          <w:sz w:val="24"/>
          <w:szCs w:val="24"/>
        </w:rPr>
        <w:t xml:space="preserve"> da Universidade Estadual do Maranhão.</w:t>
      </w:r>
    </w:p>
    <w:p w14:paraId="749057C7" w14:textId="77777777" w:rsidR="00803483" w:rsidRPr="00C562C2" w:rsidRDefault="00803483" w:rsidP="00803483">
      <w:pPr>
        <w:adjustRightInd w:val="0"/>
        <w:jc w:val="both"/>
        <w:rPr>
          <w:color w:val="000000"/>
          <w:sz w:val="24"/>
          <w:szCs w:val="24"/>
        </w:rPr>
      </w:pP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5"/>
        <w:gridCol w:w="3289"/>
      </w:tblGrid>
      <w:tr w:rsidR="00803483" w:rsidRPr="00C562C2" w14:paraId="6BD9BF01" w14:textId="77777777" w:rsidTr="00483510">
        <w:trPr>
          <w:trHeight w:hRule="exact" w:val="340"/>
        </w:trPr>
        <w:tc>
          <w:tcPr>
            <w:tcW w:w="5925" w:type="dxa"/>
          </w:tcPr>
          <w:p w14:paraId="60847284" w14:textId="77777777" w:rsidR="00803483" w:rsidRPr="00C562C2" w:rsidRDefault="00803483" w:rsidP="00483510">
            <w:pPr>
              <w:jc w:val="center"/>
              <w:rPr>
                <w:b/>
                <w:sz w:val="24"/>
                <w:szCs w:val="24"/>
              </w:rPr>
            </w:pPr>
            <w:r w:rsidRPr="00C562C2">
              <w:rPr>
                <w:b/>
                <w:sz w:val="24"/>
                <w:szCs w:val="24"/>
              </w:rPr>
              <w:t>Nome do autor</w:t>
            </w:r>
          </w:p>
        </w:tc>
        <w:tc>
          <w:tcPr>
            <w:tcW w:w="3289" w:type="dxa"/>
          </w:tcPr>
          <w:p w14:paraId="542A0A4B" w14:textId="77777777" w:rsidR="00803483" w:rsidRPr="00C562C2" w:rsidRDefault="00803483" w:rsidP="00483510">
            <w:pPr>
              <w:jc w:val="center"/>
              <w:rPr>
                <w:b/>
                <w:sz w:val="24"/>
                <w:szCs w:val="24"/>
              </w:rPr>
            </w:pPr>
            <w:r w:rsidRPr="00C562C2">
              <w:rPr>
                <w:b/>
                <w:sz w:val="24"/>
                <w:szCs w:val="24"/>
              </w:rPr>
              <w:t>Assinatura</w:t>
            </w:r>
          </w:p>
        </w:tc>
      </w:tr>
      <w:tr w:rsidR="00803483" w:rsidRPr="00C562C2" w14:paraId="23B8A8EC" w14:textId="77777777" w:rsidTr="00483510">
        <w:trPr>
          <w:trHeight w:hRule="exact" w:val="567"/>
        </w:trPr>
        <w:tc>
          <w:tcPr>
            <w:tcW w:w="5925" w:type="dxa"/>
            <w:vAlign w:val="center"/>
          </w:tcPr>
          <w:p w14:paraId="1B816873" w14:textId="44C150DF" w:rsidR="00803483" w:rsidRPr="00C562C2" w:rsidRDefault="00803483" w:rsidP="00483510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4E90CA96" w14:textId="77777777" w:rsidR="00803483" w:rsidRPr="00C562C2" w:rsidRDefault="00803483" w:rsidP="00483510">
            <w:pPr>
              <w:rPr>
                <w:sz w:val="24"/>
                <w:szCs w:val="24"/>
              </w:rPr>
            </w:pPr>
          </w:p>
        </w:tc>
      </w:tr>
      <w:tr w:rsidR="00B765E4" w:rsidRPr="00C562C2" w14:paraId="2372C904" w14:textId="77777777" w:rsidTr="00483510">
        <w:trPr>
          <w:trHeight w:hRule="exact" w:val="567"/>
        </w:trPr>
        <w:tc>
          <w:tcPr>
            <w:tcW w:w="5925" w:type="dxa"/>
            <w:vAlign w:val="center"/>
          </w:tcPr>
          <w:p w14:paraId="582A8809" w14:textId="77777777" w:rsidR="00B765E4" w:rsidRPr="00C562C2" w:rsidRDefault="00B765E4" w:rsidP="00483510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72B1A0CD" w14:textId="77777777" w:rsidR="00B765E4" w:rsidRPr="00C562C2" w:rsidRDefault="00B765E4" w:rsidP="00483510">
            <w:pPr>
              <w:rPr>
                <w:sz w:val="24"/>
                <w:szCs w:val="24"/>
              </w:rPr>
            </w:pPr>
          </w:p>
        </w:tc>
      </w:tr>
      <w:tr w:rsidR="00B765E4" w:rsidRPr="00C562C2" w14:paraId="2A2B8854" w14:textId="77777777" w:rsidTr="00483510">
        <w:trPr>
          <w:trHeight w:hRule="exact" w:val="567"/>
        </w:trPr>
        <w:tc>
          <w:tcPr>
            <w:tcW w:w="5925" w:type="dxa"/>
            <w:vAlign w:val="center"/>
          </w:tcPr>
          <w:p w14:paraId="1E88F862" w14:textId="77777777" w:rsidR="00B765E4" w:rsidRPr="00C562C2" w:rsidRDefault="00B765E4" w:rsidP="00483510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07AD9B4D" w14:textId="77777777" w:rsidR="00B765E4" w:rsidRPr="00C562C2" w:rsidRDefault="00B765E4" w:rsidP="00483510">
            <w:pPr>
              <w:rPr>
                <w:sz w:val="24"/>
                <w:szCs w:val="24"/>
              </w:rPr>
            </w:pPr>
          </w:p>
        </w:tc>
      </w:tr>
      <w:tr w:rsidR="00B765E4" w:rsidRPr="00C562C2" w14:paraId="7E05EF7C" w14:textId="77777777" w:rsidTr="00483510">
        <w:trPr>
          <w:trHeight w:hRule="exact" w:val="567"/>
        </w:trPr>
        <w:tc>
          <w:tcPr>
            <w:tcW w:w="5925" w:type="dxa"/>
            <w:vAlign w:val="center"/>
          </w:tcPr>
          <w:p w14:paraId="202496B2" w14:textId="77777777" w:rsidR="00B765E4" w:rsidRPr="00C562C2" w:rsidRDefault="00B765E4" w:rsidP="00483510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36B5F85E" w14:textId="77777777" w:rsidR="00B765E4" w:rsidRPr="00C562C2" w:rsidRDefault="00B765E4" w:rsidP="00483510">
            <w:pPr>
              <w:rPr>
                <w:sz w:val="24"/>
                <w:szCs w:val="24"/>
              </w:rPr>
            </w:pPr>
          </w:p>
        </w:tc>
      </w:tr>
    </w:tbl>
    <w:p w14:paraId="7E3523B2" w14:textId="77777777" w:rsidR="00803483" w:rsidRPr="00C562C2" w:rsidRDefault="00803483" w:rsidP="00803483">
      <w:pPr>
        <w:jc w:val="both"/>
        <w:rPr>
          <w:sz w:val="24"/>
          <w:szCs w:val="24"/>
        </w:rPr>
      </w:pPr>
    </w:p>
    <w:p w14:paraId="57A76C2F" w14:textId="77777777" w:rsidR="00803483" w:rsidRPr="00C562C2" w:rsidRDefault="00803483" w:rsidP="00803483">
      <w:pPr>
        <w:jc w:val="both"/>
        <w:rPr>
          <w:sz w:val="24"/>
          <w:szCs w:val="24"/>
        </w:rPr>
      </w:pPr>
    </w:p>
    <w:p w14:paraId="6E928500" w14:textId="77777777" w:rsidR="00803483" w:rsidRPr="00C562C2" w:rsidRDefault="00803483" w:rsidP="00803483">
      <w:pPr>
        <w:jc w:val="both"/>
        <w:rPr>
          <w:sz w:val="24"/>
          <w:szCs w:val="24"/>
        </w:rPr>
      </w:pPr>
    </w:p>
    <w:p w14:paraId="060548B4" w14:textId="77777777" w:rsidR="00803483" w:rsidRPr="00C562C2" w:rsidRDefault="00803483" w:rsidP="00803483">
      <w:pPr>
        <w:jc w:val="both"/>
        <w:rPr>
          <w:sz w:val="24"/>
          <w:szCs w:val="24"/>
        </w:rPr>
      </w:pPr>
    </w:p>
    <w:p w14:paraId="13C2C848" w14:textId="77777777" w:rsidR="00803483" w:rsidRPr="00C562C2" w:rsidRDefault="00803483" w:rsidP="00803483">
      <w:pPr>
        <w:jc w:val="both"/>
        <w:rPr>
          <w:sz w:val="24"/>
          <w:szCs w:val="24"/>
        </w:rPr>
      </w:pPr>
    </w:p>
    <w:p w14:paraId="328A300C" w14:textId="77777777" w:rsidR="00803483" w:rsidRPr="00C562C2" w:rsidRDefault="00803483" w:rsidP="00803483">
      <w:pPr>
        <w:jc w:val="right"/>
        <w:rPr>
          <w:sz w:val="24"/>
          <w:szCs w:val="24"/>
        </w:rPr>
      </w:pPr>
    </w:p>
    <w:p w14:paraId="7A62178B" w14:textId="77777777" w:rsidR="00803483" w:rsidRPr="00C562C2" w:rsidRDefault="00803483" w:rsidP="00803483">
      <w:pPr>
        <w:jc w:val="right"/>
        <w:rPr>
          <w:sz w:val="24"/>
          <w:szCs w:val="24"/>
        </w:rPr>
      </w:pPr>
    </w:p>
    <w:p w14:paraId="202E31E0" w14:textId="77777777" w:rsidR="00803483" w:rsidRPr="00C562C2" w:rsidRDefault="00803483" w:rsidP="00803483">
      <w:pPr>
        <w:jc w:val="right"/>
        <w:rPr>
          <w:sz w:val="24"/>
          <w:szCs w:val="24"/>
        </w:rPr>
      </w:pPr>
    </w:p>
    <w:p w14:paraId="273C13F3" w14:textId="4B06C3BC" w:rsidR="00803483" w:rsidRPr="00C562C2" w:rsidRDefault="00C562C2" w:rsidP="00803483">
      <w:pPr>
        <w:jc w:val="right"/>
        <w:rPr>
          <w:sz w:val="24"/>
          <w:szCs w:val="24"/>
        </w:rPr>
      </w:pPr>
      <w:r w:rsidRPr="00C562C2">
        <w:rPr>
          <w:sz w:val="24"/>
          <w:szCs w:val="24"/>
        </w:rPr>
        <w:t>Local e data</w:t>
      </w:r>
    </w:p>
    <w:p w14:paraId="46D6263F" w14:textId="77777777" w:rsidR="00803483" w:rsidRPr="00C562C2" w:rsidRDefault="00803483" w:rsidP="00803483">
      <w:pPr>
        <w:jc w:val="right"/>
        <w:rPr>
          <w:sz w:val="24"/>
          <w:szCs w:val="24"/>
        </w:rPr>
      </w:pPr>
    </w:p>
    <w:p w14:paraId="208617FB" w14:textId="77777777" w:rsidR="00803483" w:rsidRPr="00C562C2" w:rsidRDefault="00803483" w:rsidP="00803483">
      <w:pPr>
        <w:jc w:val="right"/>
        <w:rPr>
          <w:sz w:val="24"/>
          <w:szCs w:val="24"/>
        </w:rPr>
      </w:pPr>
    </w:p>
    <w:p w14:paraId="5352AA89" w14:textId="77777777" w:rsidR="00803483" w:rsidRPr="00C562C2" w:rsidRDefault="00803483" w:rsidP="00803483">
      <w:pPr>
        <w:jc w:val="right"/>
        <w:rPr>
          <w:sz w:val="24"/>
          <w:szCs w:val="24"/>
        </w:rPr>
      </w:pPr>
    </w:p>
    <w:p w14:paraId="25652602" w14:textId="77777777" w:rsidR="00803483" w:rsidRPr="00C562C2" w:rsidRDefault="00803483" w:rsidP="00803483">
      <w:pPr>
        <w:jc w:val="right"/>
        <w:rPr>
          <w:sz w:val="24"/>
          <w:szCs w:val="24"/>
        </w:rPr>
      </w:pPr>
    </w:p>
    <w:p w14:paraId="346FE535" w14:textId="77777777" w:rsidR="00803483" w:rsidRPr="00C562C2" w:rsidRDefault="00803483" w:rsidP="00803483">
      <w:pPr>
        <w:jc w:val="right"/>
        <w:rPr>
          <w:sz w:val="24"/>
          <w:szCs w:val="24"/>
        </w:rPr>
      </w:pPr>
    </w:p>
    <w:p w14:paraId="43B8EADC" w14:textId="77777777" w:rsidR="00803483" w:rsidRPr="00C562C2" w:rsidRDefault="00803483" w:rsidP="00803483">
      <w:pPr>
        <w:adjustRightInd w:val="0"/>
        <w:rPr>
          <w:color w:val="000000"/>
          <w:sz w:val="24"/>
          <w:szCs w:val="24"/>
        </w:rPr>
      </w:pPr>
    </w:p>
    <w:p w14:paraId="2816D423" w14:textId="77777777" w:rsidR="00803483" w:rsidRPr="00C562C2" w:rsidRDefault="00803483" w:rsidP="00803483">
      <w:pPr>
        <w:adjustRightInd w:val="0"/>
        <w:rPr>
          <w:b/>
          <w:color w:val="000000"/>
          <w:sz w:val="24"/>
          <w:szCs w:val="24"/>
        </w:rPr>
      </w:pPr>
    </w:p>
    <w:p w14:paraId="0ED510DE" w14:textId="77777777" w:rsidR="00803483" w:rsidRPr="00C562C2" w:rsidRDefault="00803483" w:rsidP="00803483">
      <w:pPr>
        <w:adjustRightInd w:val="0"/>
        <w:rPr>
          <w:b/>
          <w:color w:val="000000"/>
          <w:sz w:val="24"/>
          <w:szCs w:val="24"/>
        </w:rPr>
      </w:pPr>
    </w:p>
    <w:p w14:paraId="32C938EC" w14:textId="22A15320" w:rsidR="001F1FAE" w:rsidRPr="00C562C2" w:rsidRDefault="001F1FAE" w:rsidP="009C3147">
      <w:pPr>
        <w:spacing w:before="1"/>
        <w:rPr>
          <w:bCs/>
          <w:sz w:val="24"/>
          <w:szCs w:val="24"/>
        </w:rPr>
        <w:sectPr w:rsidR="001F1FAE" w:rsidRPr="00C562C2">
          <w:headerReference w:type="default" r:id="rId9"/>
          <w:footerReference w:type="default" r:id="rId10"/>
          <w:type w:val="continuous"/>
          <w:pgSz w:w="11910" w:h="16840"/>
          <w:pgMar w:top="2280" w:right="1000" w:bottom="1080" w:left="1280" w:header="460" w:footer="894" w:gutter="0"/>
          <w:pgNumType w:start="1"/>
          <w:cols w:space="720"/>
        </w:sectPr>
      </w:pPr>
    </w:p>
    <w:p w14:paraId="233FAF3D" w14:textId="0C88CEC1" w:rsidR="00387719" w:rsidRPr="00C562C2" w:rsidRDefault="00387719" w:rsidP="00387719">
      <w:pPr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DECLARAÇÃO</w:t>
      </w:r>
    </w:p>
    <w:p w14:paraId="5D328C81" w14:textId="77777777" w:rsidR="00387719" w:rsidRPr="00C562C2" w:rsidRDefault="00387719" w:rsidP="00387719">
      <w:pPr>
        <w:adjustRightInd w:val="0"/>
        <w:jc w:val="center"/>
        <w:rPr>
          <w:b/>
          <w:color w:val="000000"/>
          <w:sz w:val="24"/>
          <w:szCs w:val="24"/>
        </w:rPr>
      </w:pPr>
    </w:p>
    <w:p w14:paraId="7745066E" w14:textId="77777777" w:rsidR="00387719" w:rsidRPr="00C562C2" w:rsidRDefault="00387719" w:rsidP="00387719">
      <w:pPr>
        <w:adjustRightInd w:val="0"/>
        <w:jc w:val="center"/>
        <w:rPr>
          <w:b/>
          <w:color w:val="000000"/>
          <w:sz w:val="24"/>
          <w:szCs w:val="24"/>
        </w:rPr>
      </w:pPr>
    </w:p>
    <w:p w14:paraId="2E14946F" w14:textId="77777777" w:rsidR="00387719" w:rsidRPr="00C562C2" w:rsidRDefault="00387719" w:rsidP="00387719">
      <w:pPr>
        <w:adjustRightInd w:val="0"/>
        <w:jc w:val="center"/>
        <w:rPr>
          <w:b/>
          <w:color w:val="000000"/>
          <w:sz w:val="24"/>
          <w:szCs w:val="24"/>
        </w:rPr>
      </w:pPr>
    </w:p>
    <w:p w14:paraId="668F4482" w14:textId="77777777" w:rsidR="00387719" w:rsidRPr="00C562C2" w:rsidRDefault="00387719" w:rsidP="00387719">
      <w:pPr>
        <w:adjustRightInd w:val="0"/>
        <w:jc w:val="center"/>
        <w:rPr>
          <w:b/>
          <w:color w:val="000000"/>
          <w:sz w:val="24"/>
          <w:szCs w:val="24"/>
        </w:rPr>
      </w:pPr>
    </w:p>
    <w:p w14:paraId="2144156E" w14:textId="77777777" w:rsidR="00387719" w:rsidRPr="00C562C2" w:rsidRDefault="00387719" w:rsidP="00387719">
      <w:pPr>
        <w:adjustRightInd w:val="0"/>
        <w:jc w:val="both"/>
        <w:rPr>
          <w:b/>
          <w:color w:val="000000"/>
          <w:sz w:val="24"/>
          <w:szCs w:val="24"/>
        </w:rPr>
      </w:pPr>
    </w:p>
    <w:p w14:paraId="58CF7363" w14:textId="5FF854EA" w:rsidR="00E8648D" w:rsidRDefault="00367FA4" w:rsidP="00387719">
      <w:pPr>
        <w:pStyle w:val="NormalArial"/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Eu, Prof. </w:t>
      </w:r>
      <w:proofErr w:type="spellStart"/>
      <w:r w:rsidR="00BE2AA9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declaro que não </w:t>
      </w:r>
      <w:r w:rsidR="00DF2C3A">
        <w:rPr>
          <w:rFonts w:ascii="Times New Roman" w:hAnsi="Times New Roman" w:cs="Times New Roman"/>
          <w:sz w:val="24"/>
          <w:szCs w:val="24"/>
        </w:rPr>
        <w:t xml:space="preserve">atuo como docente permanente em Programa de Pós-graduação da UEMA e </w:t>
      </w:r>
      <w:r w:rsidR="00F47CCC">
        <w:rPr>
          <w:rFonts w:ascii="Times New Roman" w:hAnsi="Times New Roman" w:cs="Times New Roman"/>
          <w:sz w:val="24"/>
          <w:szCs w:val="24"/>
        </w:rPr>
        <w:t xml:space="preserve">desejo que minha solicitação seja avaliada </w:t>
      </w:r>
      <w:r w:rsidR="00EF7672">
        <w:rPr>
          <w:rFonts w:ascii="Times New Roman" w:hAnsi="Times New Roman" w:cs="Times New Roman"/>
          <w:sz w:val="24"/>
          <w:szCs w:val="24"/>
        </w:rPr>
        <w:t xml:space="preserve">na área de </w:t>
      </w:r>
      <w:proofErr w:type="spellStart"/>
      <w:r w:rsidR="00EF7672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EF7672">
        <w:rPr>
          <w:rFonts w:ascii="Times New Roman" w:hAnsi="Times New Roman" w:cs="Times New Roman"/>
          <w:sz w:val="24"/>
          <w:szCs w:val="24"/>
        </w:rPr>
        <w:t>.</w:t>
      </w:r>
    </w:p>
    <w:p w14:paraId="44497CFA" w14:textId="77777777" w:rsidR="00E8648D" w:rsidRDefault="00E8648D" w:rsidP="00387719">
      <w:pPr>
        <w:pStyle w:val="NormalArial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14:paraId="61D644B0" w14:textId="77777777" w:rsidR="00387719" w:rsidRPr="00C562C2" w:rsidRDefault="00387719" w:rsidP="00387719">
      <w:pPr>
        <w:jc w:val="both"/>
        <w:rPr>
          <w:sz w:val="24"/>
          <w:szCs w:val="24"/>
        </w:rPr>
      </w:pPr>
    </w:p>
    <w:p w14:paraId="7415FC9C" w14:textId="77777777" w:rsidR="00387719" w:rsidRPr="00C562C2" w:rsidRDefault="00387719" w:rsidP="00387719">
      <w:pPr>
        <w:jc w:val="both"/>
        <w:rPr>
          <w:sz w:val="24"/>
          <w:szCs w:val="24"/>
        </w:rPr>
      </w:pPr>
    </w:p>
    <w:p w14:paraId="0A88E35D" w14:textId="77777777" w:rsidR="00387719" w:rsidRPr="00C562C2" w:rsidRDefault="00387719" w:rsidP="00387719">
      <w:pPr>
        <w:jc w:val="right"/>
        <w:rPr>
          <w:sz w:val="24"/>
          <w:szCs w:val="24"/>
        </w:rPr>
      </w:pPr>
    </w:p>
    <w:p w14:paraId="40870F79" w14:textId="77777777" w:rsidR="00387719" w:rsidRPr="00C562C2" w:rsidRDefault="00387719" w:rsidP="00387719">
      <w:pPr>
        <w:jc w:val="right"/>
        <w:rPr>
          <w:sz w:val="24"/>
          <w:szCs w:val="24"/>
        </w:rPr>
      </w:pPr>
    </w:p>
    <w:p w14:paraId="186960A3" w14:textId="77777777" w:rsidR="00387719" w:rsidRPr="00C562C2" w:rsidRDefault="00387719" w:rsidP="00387719">
      <w:pPr>
        <w:jc w:val="right"/>
        <w:rPr>
          <w:sz w:val="24"/>
          <w:szCs w:val="24"/>
        </w:rPr>
      </w:pPr>
    </w:p>
    <w:p w14:paraId="38B546D7" w14:textId="77777777" w:rsidR="00387719" w:rsidRDefault="00387719" w:rsidP="00387719">
      <w:pPr>
        <w:jc w:val="right"/>
        <w:rPr>
          <w:sz w:val="24"/>
          <w:szCs w:val="24"/>
        </w:rPr>
      </w:pPr>
      <w:r w:rsidRPr="00C562C2">
        <w:rPr>
          <w:sz w:val="24"/>
          <w:szCs w:val="24"/>
        </w:rPr>
        <w:t>Local e dat</w:t>
      </w:r>
      <w:r>
        <w:rPr>
          <w:sz w:val="24"/>
          <w:szCs w:val="24"/>
        </w:rPr>
        <w:t>a</w:t>
      </w:r>
    </w:p>
    <w:p w14:paraId="40D3102E" w14:textId="77777777" w:rsidR="00387719" w:rsidRDefault="00387719" w:rsidP="00387719">
      <w:pPr>
        <w:jc w:val="right"/>
        <w:rPr>
          <w:sz w:val="24"/>
          <w:szCs w:val="24"/>
        </w:rPr>
      </w:pPr>
    </w:p>
    <w:p w14:paraId="08122883" w14:textId="77777777" w:rsidR="00387719" w:rsidRDefault="00387719" w:rsidP="00387719">
      <w:pPr>
        <w:jc w:val="right"/>
        <w:rPr>
          <w:sz w:val="24"/>
          <w:szCs w:val="24"/>
        </w:rPr>
      </w:pPr>
    </w:p>
    <w:p w14:paraId="564CFCD5" w14:textId="77777777" w:rsidR="00387719" w:rsidRDefault="00387719" w:rsidP="00387719">
      <w:pPr>
        <w:jc w:val="right"/>
        <w:rPr>
          <w:sz w:val="24"/>
          <w:szCs w:val="24"/>
        </w:rPr>
      </w:pPr>
    </w:p>
    <w:p w14:paraId="3D849276" w14:textId="77777777" w:rsidR="00387719" w:rsidRDefault="00387719" w:rsidP="00387719">
      <w:pPr>
        <w:rPr>
          <w:sz w:val="24"/>
          <w:szCs w:val="24"/>
        </w:rPr>
      </w:pPr>
    </w:p>
    <w:p w14:paraId="4D3E4C62" w14:textId="77777777" w:rsidR="00387719" w:rsidRPr="00C562C2" w:rsidRDefault="00387719" w:rsidP="00387719">
      <w:pPr>
        <w:jc w:val="center"/>
        <w:rPr>
          <w:sz w:val="24"/>
          <w:szCs w:val="24"/>
        </w:rPr>
      </w:pPr>
      <w:r w:rsidRPr="00C562C2">
        <w:rPr>
          <w:sz w:val="24"/>
          <w:szCs w:val="24"/>
        </w:rPr>
        <w:t>Assinatura</w:t>
      </w:r>
    </w:p>
    <w:p w14:paraId="6A051B79" w14:textId="77777777" w:rsidR="00387719" w:rsidRPr="00C562C2" w:rsidRDefault="00387719" w:rsidP="00387719">
      <w:pPr>
        <w:jc w:val="center"/>
        <w:rPr>
          <w:sz w:val="24"/>
          <w:szCs w:val="24"/>
        </w:rPr>
      </w:pPr>
    </w:p>
    <w:p w14:paraId="60FBE2EC" w14:textId="77777777" w:rsidR="00387719" w:rsidRPr="00C562C2" w:rsidRDefault="00387719" w:rsidP="00387719">
      <w:pPr>
        <w:jc w:val="center"/>
        <w:rPr>
          <w:sz w:val="24"/>
          <w:szCs w:val="24"/>
        </w:rPr>
      </w:pPr>
    </w:p>
    <w:p w14:paraId="123E5BC3" w14:textId="42091DBD" w:rsidR="00C95461" w:rsidRPr="00C562C2" w:rsidRDefault="00387719" w:rsidP="00CE2EA2">
      <w:pPr>
        <w:jc w:val="center"/>
        <w:rPr>
          <w:sz w:val="24"/>
          <w:szCs w:val="24"/>
        </w:rPr>
      </w:pPr>
      <w:r w:rsidRPr="00C562C2">
        <w:rPr>
          <w:sz w:val="24"/>
          <w:szCs w:val="24"/>
        </w:rPr>
        <w:t>___________________________</w:t>
      </w:r>
    </w:p>
    <w:sectPr w:rsidR="00C95461" w:rsidRPr="00C562C2" w:rsidSect="0041779E">
      <w:headerReference w:type="default" r:id="rId11"/>
      <w:footerReference w:type="default" r:id="rId12"/>
      <w:pgSz w:w="11910" w:h="16840"/>
      <w:pgMar w:top="2279" w:right="998" w:bottom="1077" w:left="1281" w:header="459" w:footer="8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8381" w14:textId="77777777" w:rsidR="003711B8" w:rsidRDefault="003711B8">
      <w:r>
        <w:separator/>
      </w:r>
    </w:p>
  </w:endnote>
  <w:endnote w:type="continuationSeparator" w:id="0">
    <w:p w14:paraId="2E4D6ABC" w14:textId="77777777" w:rsidR="003711B8" w:rsidRDefault="0037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EFED0" w14:textId="77777777" w:rsidR="0036030B" w:rsidRDefault="0036030B" w:rsidP="0036030B">
    <w:pPr>
      <w:spacing w:before="12" w:line="207" w:lineRule="exact"/>
      <w:ind w:left="20"/>
      <w:rPr>
        <w:sz w:val="18"/>
      </w:rPr>
    </w:pPr>
    <w:r>
      <w:rPr>
        <w:color w:val="000080"/>
        <w:sz w:val="18"/>
      </w:rPr>
      <w:t>Cidade</w:t>
    </w:r>
    <w:r>
      <w:rPr>
        <w:color w:val="000080"/>
        <w:spacing w:val="-2"/>
        <w:sz w:val="18"/>
      </w:rPr>
      <w:t xml:space="preserve"> </w:t>
    </w:r>
    <w:r>
      <w:rPr>
        <w:color w:val="000080"/>
        <w:sz w:val="18"/>
      </w:rPr>
      <w:t>Universitária</w:t>
    </w:r>
    <w:r>
      <w:rPr>
        <w:color w:val="000080"/>
        <w:spacing w:val="-4"/>
        <w:sz w:val="18"/>
      </w:rPr>
      <w:t xml:space="preserve"> </w:t>
    </w:r>
    <w:r>
      <w:rPr>
        <w:color w:val="000080"/>
        <w:sz w:val="18"/>
      </w:rPr>
      <w:t>Paulo</w:t>
    </w:r>
    <w:r>
      <w:rPr>
        <w:color w:val="000080"/>
        <w:spacing w:val="-2"/>
        <w:sz w:val="18"/>
      </w:rPr>
      <w:t xml:space="preserve"> </w:t>
    </w:r>
    <w:r>
      <w:rPr>
        <w:color w:val="000080"/>
        <w:sz w:val="18"/>
      </w:rPr>
      <w:t>VI.</w:t>
    </w:r>
    <w:r>
      <w:rPr>
        <w:color w:val="000080"/>
        <w:spacing w:val="-1"/>
        <w:sz w:val="18"/>
      </w:rPr>
      <w:t xml:space="preserve"> </w:t>
    </w:r>
    <w:r>
      <w:rPr>
        <w:color w:val="000080"/>
        <w:sz w:val="18"/>
      </w:rPr>
      <w:t>C.P.</w:t>
    </w:r>
    <w:r>
      <w:rPr>
        <w:color w:val="000080"/>
        <w:spacing w:val="-1"/>
        <w:sz w:val="18"/>
      </w:rPr>
      <w:t xml:space="preserve"> </w:t>
    </w:r>
    <w:r>
      <w:rPr>
        <w:color w:val="000080"/>
        <w:sz w:val="18"/>
      </w:rPr>
      <w:t>09.</w:t>
    </w:r>
    <w:r>
      <w:rPr>
        <w:color w:val="000080"/>
        <w:spacing w:val="-1"/>
        <w:sz w:val="18"/>
      </w:rPr>
      <w:t xml:space="preserve"> </w:t>
    </w:r>
    <w:r>
      <w:rPr>
        <w:color w:val="000080"/>
        <w:sz w:val="18"/>
      </w:rPr>
      <w:t>Tirirical</w:t>
    </w:r>
    <w:r>
      <w:rPr>
        <w:color w:val="000080"/>
        <w:spacing w:val="4"/>
        <w:sz w:val="18"/>
      </w:rPr>
      <w:t xml:space="preserve"> </w:t>
    </w:r>
    <w:r>
      <w:rPr>
        <w:color w:val="000080"/>
        <w:sz w:val="18"/>
      </w:rPr>
      <w:t>–</w:t>
    </w:r>
    <w:r>
      <w:rPr>
        <w:color w:val="000080"/>
        <w:spacing w:val="-2"/>
        <w:sz w:val="18"/>
      </w:rPr>
      <w:t xml:space="preserve"> </w:t>
    </w:r>
    <w:r>
      <w:rPr>
        <w:color w:val="000080"/>
        <w:sz w:val="18"/>
      </w:rPr>
      <w:t>CEP.</w:t>
    </w:r>
    <w:r>
      <w:rPr>
        <w:color w:val="000080"/>
        <w:spacing w:val="-3"/>
        <w:sz w:val="18"/>
      </w:rPr>
      <w:t xml:space="preserve"> </w:t>
    </w:r>
    <w:r>
      <w:rPr>
        <w:color w:val="000080"/>
        <w:sz w:val="18"/>
      </w:rPr>
      <w:t>65055-970</w:t>
    </w:r>
    <w:r>
      <w:rPr>
        <w:color w:val="000080"/>
        <w:spacing w:val="-2"/>
        <w:sz w:val="18"/>
      </w:rPr>
      <w:t xml:space="preserve"> </w:t>
    </w:r>
    <w:r>
      <w:rPr>
        <w:color w:val="000080"/>
        <w:sz w:val="18"/>
      </w:rPr>
      <w:t>–</w:t>
    </w:r>
    <w:r>
      <w:rPr>
        <w:color w:val="000080"/>
        <w:spacing w:val="1"/>
        <w:sz w:val="18"/>
      </w:rPr>
      <w:t xml:space="preserve"> </w:t>
    </w:r>
    <w:r>
      <w:rPr>
        <w:color w:val="000080"/>
        <w:sz w:val="18"/>
      </w:rPr>
      <w:t>São</w:t>
    </w:r>
    <w:r>
      <w:rPr>
        <w:color w:val="000080"/>
        <w:spacing w:val="-2"/>
        <w:sz w:val="18"/>
      </w:rPr>
      <w:t xml:space="preserve"> </w:t>
    </w:r>
    <w:r>
      <w:rPr>
        <w:color w:val="000080"/>
        <w:sz w:val="18"/>
      </w:rPr>
      <w:t>Luís/MA.</w:t>
    </w:r>
    <w:r>
      <w:rPr>
        <w:color w:val="000080"/>
        <w:spacing w:val="-1"/>
        <w:sz w:val="18"/>
      </w:rPr>
      <w:t xml:space="preserve"> </w:t>
    </w:r>
    <w:r>
      <w:rPr>
        <w:color w:val="000080"/>
        <w:sz w:val="18"/>
      </w:rPr>
      <w:t>Fones:</w:t>
    </w:r>
    <w:r>
      <w:rPr>
        <w:color w:val="000080"/>
        <w:spacing w:val="-1"/>
        <w:sz w:val="18"/>
      </w:rPr>
      <w:t xml:space="preserve"> </w:t>
    </w:r>
    <w:r>
      <w:rPr>
        <w:color w:val="000080"/>
        <w:sz w:val="18"/>
      </w:rPr>
      <w:t>(98)</w:t>
    </w:r>
    <w:r>
      <w:rPr>
        <w:color w:val="000080"/>
        <w:spacing w:val="-3"/>
        <w:sz w:val="18"/>
      </w:rPr>
      <w:t xml:space="preserve"> </w:t>
    </w:r>
    <w:r>
      <w:rPr>
        <w:color w:val="000080"/>
        <w:sz w:val="18"/>
      </w:rPr>
      <w:t>3245-5461 /</w:t>
    </w:r>
    <w:r>
      <w:rPr>
        <w:color w:val="000080"/>
        <w:spacing w:val="-1"/>
        <w:sz w:val="18"/>
      </w:rPr>
      <w:t xml:space="preserve"> </w:t>
    </w:r>
    <w:r>
      <w:rPr>
        <w:color w:val="000080"/>
        <w:sz w:val="18"/>
      </w:rPr>
      <w:t>Fax:</w:t>
    </w:r>
    <w:r>
      <w:rPr>
        <w:color w:val="000080"/>
        <w:spacing w:val="-1"/>
        <w:sz w:val="18"/>
      </w:rPr>
      <w:t xml:space="preserve"> </w:t>
    </w:r>
    <w:r>
      <w:rPr>
        <w:color w:val="000080"/>
        <w:sz w:val="18"/>
      </w:rPr>
      <w:t>(98)</w:t>
    </w:r>
    <w:r>
      <w:rPr>
        <w:color w:val="000080"/>
        <w:spacing w:val="-3"/>
        <w:sz w:val="18"/>
      </w:rPr>
      <w:t xml:space="preserve"> </w:t>
    </w:r>
    <w:r>
      <w:rPr>
        <w:color w:val="000080"/>
        <w:sz w:val="18"/>
      </w:rPr>
      <w:t>3245-5882</w:t>
    </w:r>
  </w:p>
  <w:p w14:paraId="17722664" w14:textId="77777777" w:rsidR="0036030B" w:rsidRDefault="0036030B" w:rsidP="0036030B">
    <w:pPr>
      <w:spacing w:line="207" w:lineRule="exact"/>
      <w:ind w:left="1837"/>
      <w:rPr>
        <w:sz w:val="18"/>
      </w:rPr>
    </w:pPr>
    <w:r>
      <w:rPr>
        <w:color w:val="000080"/>
        <w:sz w:val="18"/>
      </w:rPr>
      <w:t>C.N.P.J.</w:t>
    </w:r>
    <w:r>
      <w:rPr>
        <w:color w:val="000080"/>
        <w:spacing w:val="-4"/>
        <w:sz w:val="18"/>
      </w:rPr>
      <w:t xml:space="preserve"> </w:t>
    </w:r>
    <w:r>
      <w:rPr>
        <w:color w:val="000080"/>
        <w:sz w:val="18"/>
      </w:rPr>
      <w:t>06.352.421/0001/68</w:t>
    </w:r>
    <w:r>
      <w:rPr>
        <w:color w:val="000080"/>
        <w:spacing w:val="3"/>
        <w:sz w:val="18"/>
      </w:rPr>
      <w:t xml:space="preserve"> </w:t>
    </w:r>
    <w:r>
      <w:rPr>
        <w:color w:val="000080"/>
        <w:sz w:val="18"/>
      </w:rPr>
      <w:t>-</w:t>
    </w:r>
    <w:r>
      <w:rPr>
        <w:color w:val="000080"/>
        <w:spacing w:val="-3"/>
        <w:sz w:val="18"/>
      </w:rPr>
      <w:t xml:space="preserve"> </w:t>
    </w:r>
    <w:r>
      <w:rPr>
        <w:color w:val="000080"/>
        <w:sz w:val="18"/>
      </w:rPr>
      <w:t>Criada</w:t>
    </w:r>
    <w:r>
      <w:rPr>
        <w:color w:val="000080"/>
        <w:spacing w:val="-3"/>
        <w:sz w:val="18"/>
      </w:rPr>
      <w:t xml:space="preserve"> </w:t>
    </w:r>
    <w:r>
      <w:rPr>
        <w:color w:val="000080"/>
        <w:sz w:val="18"/>
      </w:rPr>
      <w:t>nos</w:t>
    </w:r>
    <w:r>
      <w:rPr>
        <w:color w:val="000080"/>
        <w:spacing w:val="-4"/>
        <w:sz w:val="18"/>
      </w:rPr>
      <w:t xml:space="preserve"> </w:t>
    </w:r>
    <w:r>
      <w:rPr>
        <w:color w:val="000080"/>
        <w:sz w:val="18"/>
      </w:rPr>
      <w:t>termos</w:t>
    </w:r>
    <w:r>
      <w:rPr>
        <w:color w:val="000080"/>
        <w:spacing w:val="-1"/>
        <w:sz w:val="18"/>
      </w:rPr>
      <w:t xml:space="preserve"> </w:t>
    </w:r>
    <w:r>
      <w:rPr>
        <w:color w:val="000080"/>
        <w:sz w:val="18"/>
      </w:rPr>
      <w:t>da</w:t>
    </w:r>
    <w:r>
      <w:rPr>
        <w:color w:val="000080"/>
        <w:spacing w:val="-3"/>
        <w:sz w:val="18"/>
      </w:rPr>
      <w:t xml:space="preserve"> </w:t>
    </w:r>
    <w:r>
      <w:rPr>
        <w:color w:val="000080"/>
        <w:sz w:val="18"/>
      </w:rPr>
      <w:t>Lei</w:t>
    </w:r>
    <w:r>
      <w:rPr>
        <w:color w:val="000080"/>
        <w:spacing w:val="-1"/>
        <w:sz w:val="18"/>
      </w:rPr>
      <w:t xml:space="preserve"> </w:t>
    </w:r>
    <w:r>
      <w:rPr>
        <w:color w:val="000080"/>
        <w:sz w:val="18"/>
      </w:rPr>
      <w:t>nº.</w:t>
    </w:r>
    <w:r>
      <w:rPr>
        <w:color w:val="000080"/>
        <w:spacing w:val="-1"/>
        <w:sz w:val="18"/>
      </w:rPr>
      <w:t xml:space="preserve"> </w:t>
    </w:r>
    <w:r>
      <w:rPr>
        <w:color w:val="000080"/>
        <w:sz w:val="18"/>
      </w:rPr>
      <w:t>4.400</w:t>
    </w:r>
    <w:r>
      <w:rPr>
        <w:color w:val="000080"/>
        <w:spacing w:val="-3"/>
        <w:sz w:val="18"/>
      </w:rPr>
      <w:t xml:space="preserve"> </w:t>
    </w:r>
    <w:r>
      <w:rPr>
        <w:color w:val="000080"/>
        <w:sz w:val="18"/>
      </w:rPr>
      <w:t>de</w:t>
    </w:r>
    <w:r>
      <w:rPr>
        <w:color w:val="000080"/>
        <w:spacing w:val="-2"/>
        <w:sz w:val="18"/>
      </w:rPr>
      <w:t xml:space="preserve"> </w:t>
    </w:r>
    <w:r>
      <w:rPr>
        <w:color w:val="000080"/>
        <w:sz w:val="18"/>
      </w:rPr>
      <w:t>30.12.1981</w:t>
    </w:r>
  </w:p>
  <w:p w14:paraId="59BD828A" w14:textId="77777777" w:rsidR="0036030B" w:rsidRDefault="0036030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D50A" w14:textId="77777777" w:rsidR="00C95461" w:rsidRDefault="0033644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1888" behindDoc="1" locked="0" layoutInCell="1" allowOverlap="1" wp14:anchorId="1C293FE0" wp14:editId="49D1F807">
              <wp:simplePos x="0" y="0"/>
              <wp:positionH relativeFrom="page">
                <wp:posOffset>699135</wp:posOffset>
              </wp:positionH>
              <wp:positionV relativeFrom="page">
                <wp:posOffset>9984740</wp:posOffset>
              </wp:positionV>
              <wp:extent cx="5995670" cy="283210"/>
              <wp:effectExtent l="0" t="0" r="11430" b="889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9567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B7F9E3" w14:textId="77777777" w:rsidR="00C95461" w:rsidRDefault="00F579B0">
                          <w:pPr>
                            <w:spacing w:before="12" w:line="207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00080"/>
                              <w:sz w:val="18"/>
                            </w:rPr>
                            <w:t>Cidade</w:t>
                          </w:r>
                          <w:r>
                            <w:rPr>
                              <w:color w:val="000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Universitária</w:t>
                          </w:r>
                          <w:r>
                            <w:rPr>
                              <w:color w:val="000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Paulo</w:t>
                          </w:r>
                          <w:r>
                            <w:rPr>
                              <w:color w:val="000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VI.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C.P.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09.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Tirirical</w:t>
                          </w:r>
                          <w:r>
                            <w:rPr>
                              <w:color w:val="00008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color w:val="000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CEP.</w:t>
                          </w:r>
                          <w:r>
                            <w:rPr>
                              <w:color w:val="000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65055-970</w:t>
                          </w:r>
                          <w:r>
                            <w:rPr>
                              <w:color w:val="000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color w:val="00008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São</w:t>
                          </w:r>
                          <w:r>
                            <w:rPr>
                              <w:color w:val="000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Luís/MA.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Fones: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(98)</w:t>
                          </w:r>
                          <w:r>
                            <w:rPr>
                              <w:color w:val="000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3245-5461 /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Fax: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(98)</w:t>
                          </w:r>
                          <w:r>
                            <w:rPr>
                              <w:color w:val="000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3245-5882</w:t>
                          </w:r>
                        </w:p>
                        <w:p w14:paraId="41FA479E" w14:textId="77777777" w:rsidR="00C95461" w:rsidRDefault="00F579B0">
                          <w:pPr>
                            <w:spacing w:line="207" w:lineRule="exact"/>
                            <w:ind w:left="1837"/>
                            <w:rPr>
                              <w:sz w:val="18"/>
                            </w:rPr>
                          </w:pPr>
                          <w:r>
                            <w:rPr>
                              <w:color w:val="000080"/>
                              <w:sz w:val="18"/>
                            </w:rPr>
                            <w:t>C.N.P.J.</w:t>
                          </w:r>
                          <w:r>
                            <w:rPr>
                              <w:color w:val="000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06.352.421/0001/68</w:t>
                          </w:r>
                          <w:r>
                            <w:rPr>
                              <w:color w:val="00008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-</w:t>
                          </w:r>
                          <w:r>
                            <w:rPr>
                              <w:color w:val="000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Criada</w:t>
                          </w:r>
                          <w:r>
                            <w:rPr>
                              <w:color w:val="000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nos</w:t>
                          </w:r>
                          <w:r>
                            <w:rPr>
                              <w:color w:val="000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termos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da</w:t>
                          </w:r>
                          <w:r>
                            <w:rPr>
                              <w:color w:val="000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Lei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nº.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4.400</w:t>
                          </w:r>
                          <w:r>
                            <w:rPr>
                              <w:color w:val="000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de</w:t>
                          </w:r>
                          <w:r>
                            <w:rPr>
                              <w:color w:val="000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30.12.1981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C293FE0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55.05pt;margin-top:786.2pt;width:472.1pt;height:22.3pt;z-index:-1585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EOtogIAAJgFAAAOAAAAZHJzL2Uyb0RvYy54bWysVG1vmzAQ/j5p/8Hyd8pLSQKopGpDmCZ1&#10;L1K3H+AYE6yBzWwnpKv233c2IU1bTZq28QGd7fPdPfc8vqvrQ9eiPVOaS5Hj8CLAiAkqKy62Of76&#10;pfQSjLQhoiKtFCzHD0zj6+XbN1dDn7FINrKtmEIQROhs6HPcGNNnvq9pwzqiL2TPBBzWUnXEwFJt&#10;/UqRAaJ3rR8FwdwfpKp6JSnTGnaL8RAvXfy6ZtR8qmvNDGpzDLUZ91fuv7F/f3lFsq0ifcPpsQzy&#10;F1V0hAtIegpVEEPQTvFXoTpOldSyNhdUdr6sa06ZwwBowuAFmvuG9Mxhgebo/tQm/f/C0o/7zwrx&#10;KscRRoJ0QFElqbaJL21zhl5n4HPfg5c53MoDkOyA6v5O0m8aXPwzn/GCtt6b4YOsIBzZGeluHGrV&#10;2RYBaARhgI2HEwPsYBCFzVmazuYLOKJwFiWXUego8kk23e6VNu+Y7JA1cqyAYRed7O+0sdWQbHKx&#10;yYQseds6llvxbAMcxx3IDVftma3CkfaYBuk6WSexF0fztRcHReHdlKvYm5fhYlZcFqtVEf60ecM4&#10;a3hVMWHTTAIK4z8j6CjlkfqThLRseWXD2ZK02m5WrUJ7AgIu3WdpgeLP3PznZbhjwPICUhjFwW2U&#10;euU8WXhxGc+8dBEkXhCmt+k8iNO4KJ9DuuOC/TskNOQ4nUWzUTW/xRa47zU2knXcwIhoeZfj5ORE&#10;soaRai0qR60hvB3ts1bY8p9aAR2biHaCtRod1WoOm8PxBUAwK+aNrB5AwUqCwECLMN7AaKT6gdEA&#10;oyLH+vuOKIZR+17AW7RzZTLUZGwmgwgKV3NsMBrNlRnnz65XfNtA5PFBCXkDL6XmTsRPVQACu4Dn&#10;77AcR5WdL+dr5/U0UJe/AAAA//8DAFBLAwQUAAYACAAAACEAVGP+4+IAAAAOAQAADwAAAGRycy9k&#10;b3ducmV2LnhtbEyPwU7DMBBE70j8g7VI3Kid0DQoxKlQUcUBcWgBieM2NnFEbEexm7p/z/YEtxnt&#10;0+xMvU52YLOeQu+dhGwhgGnXetW7TsLH+/buAViI6BQO3mkJZx1g3Vxf1Vgpf3I7Pe9jxyjEhQol&#10;mBjHivPQGm0xLPyoHd2+/WQxkp06riY8UbgdeC7EilvsHX0wOOqN0e3P/mglfG7G7Wv6Mvg2F+rl&#10;OS9356lNUt7epKdHYFGn+AfDpT5Vh4Y6HfzRqcAG8pnICCVRlPkS2AURxfIe2IHUKisF8Kbm/2c0&#10;vwAAAP//AwBQSwECLQAUAAYACAAAACEAtoM4kv4AAADhAQAAEwAAAAAAAAAAAAAAAAAAAAAAW0Nv&#10;bnRlbnRfVHlwZXNdLnhtbFBLAQItABQABgAIAAAAIQA4/SH/1gAAAJQBAAALAAAAAAAAAAAAAAAA&#10;AC8BAABfcmVscy8ucmVsc1BLAQItABQABgAIAAAAIQAMZEOtogIAAJgFAAAOAAAAAAAAAAAAAAAA&#10;AC4CAABkcnMvZTJvRG9jLnhtbFBLAQItABQABgAIAAAAIQBUY/7j4gAAAA4BAAAPAAAAAAAAAAAA&#10;AAAAAPwEAABkcnMvZG93bnJldi54bWxQSwUGAAAAAAQABADzAAAACwYAAAAA&#10;" filled="f" stroked="f">
              <v:path arrowok="t"/>
              <v:textbox inset="0,0,0,0">
                <w:txbxContent>
                  <w:p w14:paraId="19B7F9E3" w14:textId="77777777" w:rsidR="00C95461" w:rsidRDefault="00F579B0">
                    <w:pPr>
                      <w:spacing w:before="12" w:line="207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000080"/>
                        <w:sz w:val="18"/>
                      </w:rPr>
                      <w:t>Cidade</w:t>
                    </w:r>
                    <w:r>
                      <w:rPr>
                        <w:color w:val="000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Universitária</w:t>
                    </w:r>
                    <w:r>
                      <w:rPr>
                        <w:color w:val="000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Paulo</w:t>
                    </w:r>
                    <w:r>
                      <w:rPr>
                        <w:color w:val="000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VI.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C.P.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09.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Tirirical</w:t>
                    </w:r>
                    <w:r>
                      <w:rPr>
                        <w:color w:val="000080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–</w:t>
                    </w:r>
                    <w:r>
                      <w:rPr>
                        <w:color w:val="000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CEP.</w:t>
                    </w:r>
                    <w:r>
                      <w:rPr>
                        <w:color w:val="000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65055-970</w:t>
                    </w:r>
                    <w:r>
                      <w:rPr>
                        <w:color w:val="000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–</w:t>
                    </w:r>
                    <w:r>
                      <w:rPr>
                        <w:color w:val="00008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São</w:t>
                    </w:r>
                    <w:r>
                      <w:rPr>
                        <w:color w:val="000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Luís/MA.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Fones: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(98)</w:t>
                    </w:r>
                    <w:r>
                      <w:rPr>
                        <w:color w:val="000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3245-5461 /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Fax: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(98)</w:t>
                    </w:r>
                    <w:r>
                      <w:rPr>
                        <w:color w:val="000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3245-5882</w:t>
                    </w:r>
                  </w:p>
                  <w:p w14:paraId="41FA479E" w14:textId="77777777" w:rsidR="00C95461" w:rsidRDefault="00F579B0">
                    <w:pPr>
                      <w:spacing w:line="207" w:lineRule="exact"/>
                      <w:ind w:left="1837"/>
                      <w:rPr>
                        <w:sz w:val="18"/>
                      </w:rPr>
                    </w:pPr>
                    <w:r>
                      <w:rPr>
                        <w:color w:val="000080"/>
                        <w:sz w:val="18"/>
                      </w:rPr>
                      <w:t>C.N.P.J.</w:t>
                    </w:r>
                    <w:r>
                      <w:rPr>
                        <w:color w:val="000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06.352.421/0001/68</w:t>
                    </w:r>
                    <w:r>
                      <w:rPr>
                        <w:color w:val="00008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-</w:t>
                    </w:r>
                    <w:r>
                      <w:rPr>
                        <w:color w:val="000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Criada</w:t>
                    </w:r>
                    <w:r>
                      <w:rPr>
                        <w:color w:val="000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nos</w:t>
                    </w:r>
                    <w:r>
                      <w:rPr>
                        <w:color w:val="000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termos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da</w:t>
                    </w:r>
                    <w:r>
                      <w:rPr>
                        <w:color w:val="000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Lei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nº.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4.400</w:t>
                    </w:r>
                    <w:r>
                      <w:rPr>
                        <w:color w:val="000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de</w:t>
                    </w:r>
                    <w:r>
                      <w:rPr>
                        <w:color w:val="000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30.12.1981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3FF3D" w14:textId="77777777" w:rsidR="00387719" w:rsidRDefault="0038771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7008" behindDoc="1" locked="0" layoutInCell="1" allowOverlap="1" wp14:anchorId="374909CB" wp14:editId="08097755">
              <wp:simplePos x="0" y="0"/>
              <wp:positionH relativeFrom="page">
                <wp:posOffset>699135</wp:posOffset>
              </wp:positionH>
              <wp:positionV relativeFrom="page">
                <wp:posOffset>9984740</wp:posOffset>
              </wp:positionV>
              <wp:extent cx="5995670" cy="283210"/>
              <wp:effectExtent l="0" t="0" r="11430" b="8890"/>
              <wp:wrapNone/>
              <wp:docPr id="101860208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9567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632C8" w14:textId="77777777" w:rsidR="00387719" w:rsidRDefault="00387719">
                          <w:pPr>
                            <w:spacing w:before="12" w:line="207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00080"/>
                              <w:sz w:val="18"/>
                            </w:rPr>
                            <w:t>Cidade</w:t>
                          </w:r>
                          <w:r>
                            <w:rPr>
                              <w:color w:val="000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Universitária</w:t>
                          </w:r>
                          <w:r>
                            <w:rPr>
                              <w:color w:val="000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Paulo</w:t>
                          </w:r>
                          <w:r>
                            <w:rPr>
                              <w:color w:val="000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VI.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C.P.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09.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Tirirical</w:t>
                          </w:r>
                          <w:r>
                            <w:rPr>
                              <w:color w:val="00008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color w:val="000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CEP.</w:t>
                          </w:r>
                          <w:r>
                            <w:rPr>
                              <w:color w:val="000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65055-970</w:t>
                          </w:r>
                          <w:r>
                            <w:rPr>
                              <w:color w:val="000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–</w:t>
                          </w:r>
                          <w:r>
                            <w:rPr>
                              <w:color w:val="00008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São</w:t>
                          </w:r>
                          <w:r>
                            <w:rPr>
                              <w:color w:val="000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Luís/MA.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Fones: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(98)</w:t>
                          </w:r>
                          <w:r>
                            <w:rPr>
                              <w:color w:val="000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3245-5461 /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Fax: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(98)</w:t>
                          </w:r>
                          <w:r>
                            <w:rPr>
                              <w:color w:val="000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3245-5882</w:t>
                          </w:r>
                        </w:p>
                        <w:p w14:paraId="5B36FB72" w14:textId="77777777" w:rsidR="00387719" w:rsidRDefault="00387719">
                          <w:pPr>
                            <w:spacing w:line="207" w:lineRule="exact"/>
                            <w:ind w:left="1837"/>
                            <w:rPr>
                              <w:sz w:val="18"/>
                            </w:rPr>
                          </w:pPr>
                          <w:r>
                            <w:rPr>
                              <w:color w:val="000080"/>
                              <w:sz w:val="18"/>
                            </w:rPr>
                            <w:t>C.N.P.J.</w:t>
                          </w:r>
                          <w:r>
                            <w:rPr>
                              <w:color w:val="000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06.352.421/0001/68</w:t>
                          </w:r>
                          <w:r>
                            <w:rPr>
                              <w:color w:val="000080"/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-</w:t>
                          </w:r>
                          <w:r>
                            <w:rPr>
                              <w:color w:val="000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Criada</w:t>
                          </w:r>
                          <w:r>
                            <w:rPr>
                              <w:color w:val="000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nos</w:t>
                          </w:r>
                          <w:r>
                            <w:rPr>
                              <w:color w:val="000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termos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da</w:t>
                          </w:r>
                          <w:r>
                            <w:rPr>
                              <w:color w:val="000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Lei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nº.</w:t>
                          </w:r>
                          <w:r>
                            <w:rPr>
                              <w:color w:val="000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4.400</w:t>
                          </w:r>
                          <w:r>
                            <w:rPr>
                              <w:color w:val="000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de</w:t>
                          </w:r>
                          <w:r>
                            <w:rPr>
                              <w:color w:val="000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80"/>
                              <w:sz w:val="18"/>
                            </w:rPr>
                            <w:t>30.12.1981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374909C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5.05pt;margin-top:786.2pt;width:472.1pt;height:22.3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+L7ywEAAIEDAAAOAAAAZHJzL2Uyb0RvYy54bWysU9tu2zAMfR+wfxD0vjjJ0K414hTbig4D&#10;ugvQ9QNkWYqF2aJGKrGzrx8lx+m2vg17EWiSOjrnkN7cjH0nDgbJga/karGUwngNjfO7Sj5+u3t1&#10;JQVF5RvVgTeVPBqSN9uXLzZDKM0aWugag4JBPJVDqGQbYyiLgnRrekULCMZz0QL2KvIn7ooG1cDo&#10;fVesl8vLYgBsAoI2RJy9nYpym/GtNTp+sZZMFF0lmVvMJ+azTmex3ahyhyq0Tp9oqH9g0Svn+dEz&#10;1K2KSuzRPYPqnUYgsHGhoS/AWqdN1sBqVsu/1Dy0Kpishc2hcLaJ/h+s/nx4CF9RxPEdjDzALILC&#10;PejvxN4UQ6Dy1JM8pZJSdz18goanqfYR8o3RYp/ksyDBMOz08eyuGaPQnLy4vr64fMMlzbX11ev1&#10;KttfqHK+HZDiBwO9SEElkaeX0dXhnmJio8q5JT3m4c51XZ5g5/9IcGPKZPaJ8EQ9jvUoXJNU8qUk&#10;pobmyHIQpr3gPeagBfwpxcA7UUn6sVdopOg+ejY9LdAc4BzUc6C85quVjFJM4fs4Ldo+oNu1jDy5&#10;6+Et22ZdVvTE4kSX55yFnnYyLdLv37nr6c/Z/gIAAP//AwBQSwMEFAAGAAgAAAAhAA0nU8XmAAAA&#10;EwEAAA8AAABkcnMvZG93bnJldi54bWxMT0FOwzAQvCPxB2uRuFE7oWlQGqdCrSoOiEMLlXp0YxNH&#10;xHZku6n7e7YnuKxmtLOzM/UqmYFMyofeWQ7ZjAFRtnWytx2Hr8/t0wuQEIWVYnBWcbiqAKvm/q4W&#10;lXQXu1PTPnYETWyoBAcd41hRGlqtjAgzNyqLu2/njYhIfUelFxc0NwPNGVtQI3qLH7QY1Vqr9md/&#10;NhwO63H7no5afEyFfNvk5e7q28T540PaLHG8LoFEleLfBdw6YH5oMNjJna0MZECesQylCIoynwO5&#10;SVgxfwZyQrTISga0qen/Ls0vAAAA//8DAFBLAQItABQABgAIAAAAIQC2gziS/gAAAOEBAAATAAAA&#10;AAAAAAAAAAAAAAAAAABbQ29udGVudF9UeXBlc10ueG1sUEsBAi0AFAAGAAgAAAAhADj9If/WAAAA&#10;lAEAAAsAAAAAAAAAAAAAAAAALwEAAF9yZWxzLy5yZWxzUEsBAi0AFAAGAAgAAAAhAEr/4vvLAQAA&#10;gQMAAA4AAAAAAAAAAAAAAAAALgIAAGRycy9lMm9Eb2MueG1sUEsBAi0AFAAGAAgAAAAhAA0nU8Xm&#10;AAAAEwEAAA8AAAAAAAAAAAAAAAAAJQQAAGRycy9kb3ducmV2LnhtbFBLBQYAAAAABAAEAPMAAAA4&#10;BQAAAAA=&#10;" filled="f" stroked="f">
              <v:path arrowok="t"/>
              <v:textbox inset="0,0,0,0">
                <w:txbxContent>
                  <w:p w14:paraId="35E632C8" w14:textId="77777777" w:rsidR="00387719" w:rsidRDefault="00387719">
                    <w:pPr>
                      <w:spacing w:before="12" w:line="207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000080"/>
                        <w:sz w:val="18"/>
                      </w:rPr>
                      <w:t>Cidade</w:t>
                    </w:r>
                    <w:r>
                      <w:rPr>
                        <w:color w:val="000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Universitária</w:t>
                    </w:r>
                    <w:r>
                      <w:rPr>
                        <w:color w:val="000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Paulo</w:t>
                    </w:r>
                    <w:r>
                      <w:rPr>
                        <w:color w:val="000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VI.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C.P.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09.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000080"/>
                        <w:sz w:val="18"/>
                      </w:rPr>
                      <w:t>Tirirical</w:t>
                    </w:r>
                    <w:proofErr w:type="spellEnd"/>
                    <w:r>
                      <w:rPr>
                        <w:color w:val="000080"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–</w:t>
                    </w:r>
                    <w:r>
                      <w:rPr>
                        <w:color w:val="000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CEP.</w:t>
                    </w:r>
                    <w:r>
                      <w:rPr>
                        <w:color w:val="000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65055-970</w:t>
                    </w:r>
                    <w:r>
                      <w:rPr>
                        <w:color w:val="000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–</w:t>
                    </w:r>
                    <w:r>
                      <w:rPr>
                        <w:color w:val="00008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São</w:t>
                    </w:r>
                    <w:r>
                      <w:rPr>
                        <w:color w:val="000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Luís/MA.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Fones: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(98)</w:t>
                    </w:r>
                    <w:r>
                      <w:rPr>
                        <w:color w:val="000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3245-5461 /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Fax: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(98)</w:t>
                    </w:r>
                    <w:r>
                      <w:rPr>
                        <w:color w:val="000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3245-5882</w:t>
                    </w:r>
                  </w:p>
                  <w:p w14:paraId="5B36FB72" w14:textId="77777777" w:rsidR="00387719" w:rsidRDefault="00387719">
                    <w:pPr>
                      <w:spacing w:line="207" w:lineRule="exact"/>
                      <w:ind w:left="1837"/>
                      <w:rPr>
                        <w:sz w:val="18"/>
                      </w:rPr>
                    </w:pPr>
                    <w:r>
                      <w:rPr>
                        <w:color w:val="000080"/>
                        <w:sz w:val="18"/>
                      </w:rPr>
                      <w:t>C.N.P.J.</w:t>
                    </w:r>
                    <w:r>
                      <w:rPr>
                        <w:color w:val="000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06.352.421/0001/68</w:t>
                    </w:r>
                    <w:r>
                      <w:rPr>
                        <w:color w:val="000080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-</w:t>
                    </w:r>
                    <w:r>
                      <w:rPr>
                        <w:color w:val="000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Criada</w:t>
                    </w:r>
                    <w:r>
                      <w:rPr>
                        <w:color w:val="000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nos</w:t>
                    </w:r>
                    <w:r>
                      <w:rPr>
                        <w:color w:val="000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termos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da</w:t>
                    </w:r>
                    <w:r>
                      <w:rPr>
                        <w:color w:val="000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Lei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nº.</w:t>
                    </w:r>
                    <w:r>
                      <w:rPr>
                        <w:color w:val="000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4.400</w:t>
                    </w:r>
                    <w:r>
                      <w:rPr>
                        <w:color w:val="000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de</w:t>
                    </w:r>
                    <w:r>
                      <w:rPr>
                        <w:color w:val="000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000080"/>
                        <w:sz w:val="18"/>
                      </w:rPr>
                      <w:t>30.12.1981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75D7" w14:textId="77777777" w:rsidR="003711B8" w:rsidRDefault="003711B8">
      <w:r>
        <w:separator/>
      </w:r>
    </w:p>
  </w:footnote>
  <w:footnote w:type="continuationSeparator" w:id="0">
    <w:p w14:paraId="053ABB1F" w14:textId="77777777" w:rsidR="003711B8" w:rsidRDefault="00371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8B2E" w14:textId="38698C7B" w:rsidR="0041779E" w:rsidRPr="008553B3" w:rsidRDefault="003A0E3E" w:rsidP="008553B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75B6202F" wp14:editId="66FDAA4D">
          <wp:extent cx="1935348" cy="988217"/>
          <wp:effectExtent l="0" t="0" r="8255" b="2540"/>
          <wp:docPr id="7" name="Imagem 7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446" cy="1004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779E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4960" behindDoc="1" locked="0" layoutInCell="1" allowOverlap="1" wp14:anchorId="3CCFBE54" wp14:editId="6C70F687">
              <wp:simplePos x="0" y="0"/>
              <wp:positionH relativeFrom="page">
                <wp:posOffset>1645285</wp:posOffset>
              </wp:positionH>
              <wp:positionV relativeFrom="page">
                <wp:posOffset>327660</wp:posOffset>
              </wp:positionV>
              <wp:extent cx="19685" cy="655320"/>
              <wp:effectExtent l="0" t="0" r="5715" b="508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685" cy="655320"/>
                      </a:xfrm>
                      <a:custGeom>
                        <a:avLst/>
                        <a:gdLst>
                          <a:gd name="T0" fmla="*/ 19685 w 31"/>
                          <a:gd name="T1" fmla="*/ 328930 h 1032"/>
                          <a:gd name="T2" fmla="*/ 18415 w 31"/>
                          <a:gd name="T3" fmla="*/ 328930 h 1032"/>
                          <a:gd name="T4" fmla="*/ 18415 w 31"/>
                          <a:gd name="T5" fmla="*/ 327660 h 1032"/>
                          <a:gd name="T6" fmla="*/ 1270 w 31"/>
                          <a:gd name="T7" fmla="*/ 327660 h 1032"/>
                          <a:gd name="T8" fmla="*/ 1270 w 31"/>
                          <a:gd name="T9" fmla="*/ 328930 h 1032"/>
                          <a:gd name="T10" fmla="*/ 0 w 31"/>
                          <a:gd name="T11" fmla="*/ 328930 h 1032"/>
                          <a:gd name="T12" fmla="*/ 0 w 31"/>
                          <a:gd name="T13" fmla="*/ 981710 h 1032"/>
                          <a:gd name="T14" fmla="*/ 0 w 31"/>
                          <a:gd name="T15" fmla="*/ 982980 h 1032"/>
                          <a:gd name="T16" fmla="*/ 3175 w 31"/>
                          <a:gd name="T17" fmla="*/ 982980 h 1032"/>
                          <a:gd name="T18" fmla="*/ 3175 w 31"/>
                          <a:gd name="T19" fmla="*/ 981710 h 1032"/>
                          <a:gd name="T20" fmla="*/ 19685 w 31"/>
                          <a:gd name="T21" fmla="*/ 981710 h 1032"/>
                          <a:gd name="T22" fmla="*/ 19685 w 31"/>
                          <a:gd name="T23" fmla="*/ 328930 h 1032"/>
                          <a:gd name="T24" fmla="*/ 0 60000 65536"/>
                          <a:gd name="T25" fmla="*/ 0 60000 65536"/>
                          <a:gd name="T26" fmla="*/ 0 60000 65536"/>
                          <a:gd name="T27" fmla="*/ 0 60000 65536"/>
                          <a:gd name="T28" fmla="*/ 0 60000 65536"/>
                          <a:gd name="T29" fmla="*/ 0 60000 65536"/>
                          <a:gd name="T30" fmla="*/ 0 60000 65536"/>
                          <a:gd name="T31" fmla="*/ 0 60000 65536"/>
                          <a:gd name="T32" fmla="*/ 0 60000 65536"/>
                          <a:gd name="T33" fmla="*/ 0 60000 65536"/>
                          <a:gd name="T34" fmla="*/ 0 60000 65536"/>
                          <a:gd name="T35" fmla="*/ 0 60000 65536"/>
                        </a:gdLst>
                        <a:ahLst/>
                        <a:cxnLst>
                          <a:cxn ang="T24">
                            <a:pos x="T0" y="T1"/>
                          </a:cxn>
                          <a:cxn ang="T25">
                            <a:pos x="T2" y="T3"/>
                          </a:cxn>
                          <a:cxn ang="T26">
                            <a:pos x="T4" y="T5"/>
                          </a:cxn>
                          <a:cxn ang="T27">
                            <a:pos x="T6" y="T7"/>
                          </a:cxn>
                          <a:cxn ang="T28">
                            <a:pos x="T8" y="T9"/>
                          </a:cxn>
                          <a:cxn ang="T29">
                            <a:pos x="T10" y="T11"/>
                          </a:cxn>
                          <a:cxn ang="T30">
                            <a:pos x="T12" y="T13"/>
                          </a:cxn>
                          <a:cxn ang="T31">
                            <a:pos x="T14" y="T15"/>
                          </a:cxn>
                          <a:cxn ang="T32">
                            <a:pos x="T16" y="T17"/>
                          </a:cxn>
                          <a:cxn ang="T33">
                            <a:pos x="T18" y="T19"/>
                          </a:cxn>
                          <a:cxn ang="T34">
                            <a:pos x="T20" y="T21"/>
                          </a:cxn>
                          <a:cxn ang="T35">
                            <a:pos x="T22" y="T23"/>
                          </a:cxn>
                        </a:cxnLst>
                        <a:rect l="0" t="0" r="r" b="b"/>
                        <a:pathLst>
                          <a:path w="31" h="1032">
                            <a:moveTo>
                              <a:pt x="31" y="2"/>
                            </a:moveTo>
                            <a:lnTo>
                              <a:pt x="29" y="2"/>
                            </a:lnTo>
                            <a:lnTo>
                              <a:pt x="29" y="0"/>
                            </a:lnTo>
                            <a:lnTo>
                              <a:pt x="2" y="0"/>
                            </a:lnTo>
                            <a:lnTo>
                              <a:pt x="2" y="2"/>
                            </a:lnTo>
                            <a:lnTo>
                              <a:pt x="0" y="2"/>
                            </a:lnTo>
                            <a:lnTo>
                              <a:pt x="0" y="1030"/>
                            </a:lnTo>
                            <a:lnTo>
                              <a:pt x="0" y="1032"/>
                            </a:lnTo>
                            <a:lnTo>
                              <a:pt x="5" y="1032"/>
                            </a:lnTo>
                            <a:lnTo>
                              <a:pt x="5" y="1030"/>
                            </a:lnTo>
                            <a:lnTo>
                              <a:pt x="31" y="1030"/>
                            </a:lnTo>
                            <a:lnTo>
                              <a:pt x="31" y="2"/>
                            </a:lnTo>
                            <a:close/>
                          </a:path>
                        </a:pathLst>
                      </a:custGeom>
                      <a:solidFill>
                        <a:srgbClr val="1F1E1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11DBAEF4" id="docshape1" o:spid="_x0000_s1026" style="position:absolute;margin-left:129.55pt;margin-top:25.8pt;width:1.55pt;height:51.6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OU8AMAANkNAAAOAAAAZHJzL2Uyb0RvYy54bWysV+2uozYQ/V+p72Dxs1IvMSQkRDd3Ve32&#10;VpW2H9KmD+DwEVABU5uE3D59Zwxkh2zsjVbNj/Dh4+OZOeNh/PzuUlfsnCldymbn8aeFx7ImkWnZ&#10;HHfeX/vXHzce051oUlHJJtt5b5n23r18/91z326zQBaySjPFgKTR277deUXXtVvf10mR1UI/yTZr&#10;YDCXqhYdPKqjnyrRA3td+cFiEfm9VGmrZJJpDW8/DIPei+HP8yzp/shznXWs2nlgW2f+lfk/4L//&#10;8iy2RyXaokxGM8Q3WFGLsoFFr1QfRCfYSZVfUNVloqSWefeUyNqXeV4mmfEBvOGLG28+FaLNjC8Q&#10;HN1ew6T/P9rk9/On9k+Fpuv2o0z+1hARv2/19jqCDxow7ND/JlPQUJw6aZy95KrGmeAGu5iYvl1j&#10;ml06lsBLHkeblccSGIlWqzAwIffFdpqbnHT3SyYNjzh/1N2gSAp3Jp4pa0QNi+5BvbyuQJwffGZI&#10;Wc9CPgp4RXGCCoNNHC5YwfgiDG6BAQHyzZKv7tKFBOWkWxKgnQ4CcfUhDNZRZLMuIkAerBd3jVsT&#10;kJMN9uB1WStbTEBOVzlV4r5l/GEZONXBQkZFiDd8zW1R41QFCxmVIN4E8cZKRjUI+fp+gnAqgpuP&#10;qmDnozI4nYWdRFTFXXY3SQIqhZuQSmHfYQGVw5kowVyOaAE/hkUg+mIzUlUA40BSVdxIqowbSZVx&#10;I6k6TmRI1XEjqUBuJBXIjaQauZEPaxQ6NYKKfpxqtiimMp5cmrGOwx0T2BPsISuwsLdS4zcDyzp8&#10;GvamkAMJ4HCUwFczOIQA4SFm0F14NIODdwhfWeHrGRySC+FrK3wzg0PeIDy2wuMZHAsn4qE6WqyH&#10;rKGxweJoJljdhQ/gbMLoL7c6DB/C2YTRYyhjNpPC+YTRZ251Opzri2UKfYA6ZFvhRuHRaagzZMKg&#10;9ZhMCtq624ZOeQwaugPOgeQSHebgdMv6nQeRYgW0I9gK4PtanrO9NIgOExHHwU7TJ8Bin4erhsIC&#10;qAAENg1O19ZwjaCp1ZkGp+sIMkSPYCabpvnTdeAZ4vsIBnx3LzdQTd0SRGFaaboOK0IhgBA8DnMv&#10;Ogb+q8bdCDSZlFRSZ0OioOqmKlzlx6wh/aWWVZm+llWFsmt1PLyvFDsLOBrwV/4zfx0TbgarTD1q&#10;JE4blsE3pkPGphgPGnp7kOkbNMhKDucLOA/BTSHVvx7r4Wyx8/Q/J6Eyj1W/NtC8x3y5hFh35mG5&#10;WuMeUXTkQEdEkwDVzus8qKB4+74bDjCnVpXHAlYaikAjf4LGPC+xgzb2DVaND3B+MLEZzzp4QKHP&#10;BvX5RPbyHwAAAP//AwBQSwMEFAAGAAgAAAAhAIL9bw3nAAAADwEAAA8AAABkcnMvZG93bnJldi54&#10;bWxMj0FLw0AQhe+C/2EZwZvdZDGxTbMpYlFLpYW2gvS2ya5JMDsbsts2/nvHk14Ghvnem/fyxWg7&#10;djaDbx1KiCcRMIOV0y3WEt4Pz3dTYD4o1KpzaCR8Gw+L4voqV5l2F9yZ8z7UjEzQZ0pCE0Kfce6r&#10;xljlJ643SLdPN1gVaB1qrgd1IXPbcRFFKbeqRfrQqN48Nab62p+sBD4uH8rtZrZpq/VxdXxZfeze&#10;XlHK25txOafxOAcWzBj+FPDbgfJDQcFKd0LtWSdBJLOYUAlJnAIjQKRCACuJTO6nwIuc/+9R/AAA&#10;AP//AwBQSwECLQAUAAYACAAAACEAtoM4kv4AAADhAQAAEwAAAAAAAAAAAAAAAAAAAAAAW0NvbnRl&#10;bnRfVHlwZXNdLnhtbFBLAQItABQABgAIAAAAIQA4/SH/1gAAAJQBAAALAAAAAAAAAAAAAAAAAC8B&#10;AABfcmVscy8ucmVsc1BLAQItABQABgAIAAAAIQDrZIOU8AMAANkNAAAOAAAAAAAAAAAAAAAAAC4C&#10;AABkcnMvZTJvRG9jLnhtbFBLAQItABQABgAIAAAAIQCC/W8N5wAAAA8BAAAPAAAAAAAAAAAAAAAA&#10;AEoGAABkcnMvZG93bnJldi54bWxQSwUGAAAAAAQABADzAAAAXgcAAAAA&#10;" path="m31,2r-2,l29,,2,r,2l,2,,1030r,2l5,1032r,-2l31,1030,31,2xe" fillcolor="#1f1e1f" stroked="f">
              <v:path arrowok="t" o:connecttype="custom" o:connectlocs="12499975,208870550;11693525,208870550;11693525,208064100;806450,208064100;806450,208870550;0,208870550;0,623385850;0,624192300;2016125,624192300;2016125,623385850;12499975,623385850;12499975,208870550" o:connectangles="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0535" w14:textId="07B05D83" w:rsidR="00C95461" w:rsidRDefault="00AB15C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089FBAD9" wp14:editId="72CFDB77">
          <wp:extent cx="1935348" cy="988217"/>
          <wp:effectExtent l="0" t="0" r="8255" b="2540"/>
          <wp:docPr id="11" name="Imagem 1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446" cy="1004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279E" w14:textId="77777777" w:rsidR="00387719" w:rsidRDefault="0038771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186B51F7" wp14:editId="68343E5B">
          <wp:extent cx="1935348" cy="988217"/>
          <wp:effectExtent l="0" t="0" r="8255" b="2540"/>
          <wp:docPr id="385392908" name="Imagem 38539290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446" cy="1004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65D5C"/>
    <w:multiLevelType w:val="hybridMultilevel"/>
    <w:tmpl w:val="A81CDF84"/>
    <w:lvl w:ilvl="0" w:tplc="670EFD00">
      <w:start w:val="1"/>
      <w:numFmt w:val="upperRoman"/>
      <w:lvlText w:val="%1."/>
      <w:lvlJc w:val="left"/>
      <w:pPr>
        <w:ind w:left="1994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pt-PT" w:eastAsia="en-US" w:bidi="ar-SA"/>
      </w:rPr>
    </w:lvl>
    <w:lvl w:ilvl="1" w:tplc="7698493A">
      <w:numFmt w:val="bullet"/>
      <w:lvlText w:val="•"/>
      <w:lvlJc w:val="left"/>
      <w:pPr>
        <w:ind w:left="2762" w:hanging="720"/>
      </w:pPr>
      <w:rPr>
        <w:rFonts w:hint="default"/>
        <w:lang w:val="pt-PT" w:eastAsia="en-US" w:bidi="ar-SA"/>
      </w:rPr>
    </w:lvl>
    <w:lvl w:ilvl="2" w:tplc="ACF48436">
      <w:numFmt w:val="bullet"/>
      <w:lvlText w:val="•"/>
      <w:lvlJc w:val="left"/>
      <w:pPr>
        <w:ind w:left="3525" w:hanging="720"/>
      </w:pPr>
      <w:rPr>
        <w:rFonts w:hint="default"/>
        <w:lang w:val="pt-PT" w:eastAsia="en-US" w:bidi="ar-SA"/>
      </w:rPr>
    </w:lvl>
    <w:lvl w:ilvl="3" w:tplc="80000C1A">
      <w:numFmt w:val="bullet"/>
      <w:lvlText w:val="•"/>
      <w:lvlJc w:val="left"/>
      <w:pPr>
        <w:ind w:left="4287" w:hanging="720"/>
      </w:pPr>
      <w:rPr>
        <w:rFonts w:hint="default"/>
        <w:lang w:val="pt-PT" w:eastAsia="en-US" w:bidi="ar-SA"/>
      </w:rPr>
    </w:lvl>
    <w:lvl w:ilvl="4" w:tplc="97A86EC6">
      <w:numFmt w:val="bullet"/>
      <w:lvlText w:val="•"/>
      <w:lvlJc w:val="left"/>
      <w:pPr>
        <w:ind w:left="5050" w:hanging="720"/>
      </w:pPr>
      <w:rPr>
        <w:rFonts w:hint="default"/>
        <w:lang w:val="pt-PT" w:eastAsia="en-US" w:bidi="ar-SA"/>
      </w:rPr>
    </w:lvl>
    <w:lvl w:ilvl="5" w:tplc="15A0F23E">
      <w:numFmt w:val="bullet"/>
      <w:lvlText w:val="•"/>
      <w:lvlJc w:val="left"/>
      <w:pPr>
        <w:ind w:left="5813" w:hanging="720"/>
      </w:pPr>
      <w:rPr>
        <w:rFonts w:hint="default"/>
        <w:lang w:val="pt-PT" w:eastAsia="en-US" w:bidi="ar-SA"/>
      </w:rPr>
    </w:lvl>
    <w:lvl w:ilvl="6" w:tplc="B730228A">
      <w:numFmt w:val="bullet"/>
      <w:lvlText w:val="•"/>
      <w:lvlJc w:val="left"/>
      <w:pPr>
        <w:ind w:left="6575" w:hanging="720"/>
      </w:pPr>
      <w:rPr>
        <w:rFonts w:hint="default"/>
        <w:lang w:val="pt-PT" w:eastAsia="en-US" w:bidi="ar-SA"/>
      </w:rPr>
    </w:lvl>
    <w:lvl w:ilvl="7" w:tplc="8E5E2BA2">
      <w:numFmt w:val="bullet"/>
      <w:lvlText w:val="•"/>
      <w:lvlJc w:val="left"/>
      <w:pPr>
        <w:ind w:left="7338" w:hanging="720"/>
      </w:pPr>
      <w:rPr>
        <w:rFonts w:hint="default"/>
        <w:lang w:val="pt-PT" w:eastAsia="en-US" w:bidi="ar-SA"/>
      </w:rPr>
    </w:lvl>
    <w:lvl w:ilvl="8" w:tplc="4662845C">
      <w:numFmt w:val="bullet"/>
      <w:lvlText w:val="•"/>
      <w:lvlJc w:val="left"/>
      <w:pPr>
        <w:ind w:left="8101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3BA910CB"/>
    <w:multiLevelType w:val="hybridMultilevel"/>
    <w:tmpl w:val="D4C647B0"/>
    <w:lvl w:ilvl="0" w:tplc="A7F4EAA6">
      <w:start w:val="3"/>
      <w:numFmt w:val="upperRoman"/>
      <w:lvlText w:val="%1."/>
      <w:lvlJc w:val="left"/>
      <w:pPr>
        <w:ind w:left="1239" w:hanging="371"/>
      </w:pPr>
      <w:rPr>
        <w:rFonts w:hint="default"/>
        <w:spacing w:val="-1"/>
        <w:w w:val="98"/>
        <w:lang w:val="pt-PT" w:eastAsia="en-US" w:bidi="ar-SA"/>
      </w:rPr>
    </w:lvl>
    <w:lvl w:ilvl="1" w:tplc="714628E0">
      <w:start w:val="1"/>
      <w:numFmt w:val="upperRoman"/>
      <w:lvlText w:val="%2."/>
      <w:lvlJc w:val="left"/>
      <w:pPr>
        <w:ind w:left="1473" w:hanging="342"/>
      </w:pPr>
      <w:rPr>
        <w:rFonts w:ascii="Arial" w:eastAsia="Arial" w:hAnsi="Arial" w:cs="Arial" w:hint="default"/>
        <w:color w:val="5D5D5D"/>
        <w:spacing w:val="-1"/>
        <w:w w:val="94"/>
        <w:sz w:val="24"/>
        <w:szCs w:val="24"/>
        <w:lang w:val="pt-PT" w:eastAsia="en-US" w:bidi="ar-SA"/>
      </w:rPr>
    </w:lvl>
    <w:lvl w:ilvl="2" w:tplc="97E01C82">
      <w:numFmt w:val="bullet"/>
      <w:lvlText w:val="•"/>
      <w:lvlJc w:val="left"/>
      <w:pPr>
        <w:ind w:left="2508" w:hanging="342"/>
      </w:pPr>
      <w:rPr>
        <w:rFonts w:hint="default"/>
        <w:lang w:val="pt-PT" w:eastAsia="en-US" w:bidi="ar-SA"/>
      </w:rPr>
    </w:lvl>
    <w:lvl w:ilvl="3" w:tplc="1294F6EC">
      <w:numFmt w:val="bullet"/>
      <w:lvlText w:val="•"/>
      <w:lvlJc w:val="left"/>
      <w:pPr>
        <w:ind w:left="3537" w:hanging="342"/>
      </w:pPr>
      <w:rPr>
        <w:rFonts w:hint="default"/>
        <w:lang w:val="pt-PT" w:eastAsia="en-US" w:bidi="ar-SA"/>
      </w:rPr>
    </w:lvl>
    <w:lvl w:ilvl="4" w:tplc="5D3C5E30">
      <w:numFmt w:val="bullet"/>
      <w:lvlText w:val="•"/>
      <w:lvlJc w:val="left"/>
      <w:pPr>
        <w:ind w:left="4566" w:hanging="342"/>
      </w:pPr>
      <w:rPr>
        <w:rFonts w:hint="default"/>
        <w:lang w:val="pt-PT" w:eastAsia="en-US" w:bidi="ar-SA"/>
      </w:rPr>
    </w:lvl>
    <w:lvl w:ilvl="5" w:tplc="F0AA57C8">
      <w:numFmt w:val="bullet"/>
      <w:lvlText w:val="•"/>
      <w:lvlJc w:val="left"/>
      <w:pPr>
        <w:ind w:left="5595" w:hanging="342"/>
      </w:pPr>
      <w:rPr>
        <w:rFonts w:hint="default"/>
        <w:lang w:val="pt-PT" w:eastAsia="en-US" w:bidi="ar-SA"/>
      </w:rPr>
    </w:lvl>
    <w:lvl w:ilvl="6" w:tplc="1F08CBFA">
      <w:numFmt w:val="bullet"/>
      <w:lvlText w:val="•"/>
      <w:lvlJc w:val="left"/>
      <w:pPr>
        <w:ind w:left="6624" w:hanging="342"/>
      </w:pPr>
      <w:rPr>
        <w:rFonts w:hint="default"/>
        <w:lang w:val="pt-PT" w:eastAsia="en-US" w:bidi="ar-SA"/>
      </w:rPr>
    </w:lvl>
    <w:lvl w:ilvl="7" w:tplc="B154721E">
      <w:numFmt w:val="bullet"/>
      <w:lvlText w:val="•"/>
      <w:lvlJc w:val="left"/>
      <w:pPr>
        <w:ind w:left="7653" w:hanging="342"/>
      </w:pPr>
      <w:rPr>
        <w:rFonts w:hint="default"/>
        <w:lang w:val="pt-PT" w:eastAsia="en-US" w:bidi="ar-SA"/>
      </w:rPr>
    </w:lvl>
    <w:lvl w:ilvl="8" w:tplc="627A49E6">
      <w:numFmt w:val="bullet"/>
      <w:lvlText w:val="•"/>
      <w:lvlJc w:val="left"/>
      <w:pPr>
        <w:ind w:left="8682" w:hanging="342"/>
      </w:pPr>
      <w:rPr>
        <w:rFonts w:hint="default"/>
        <w:lang w:val="pt-PT" w:eastAsia="en-US" w:bidi="ar-SA"/>
      </w:rPr>
    </w:lvl>
  </w:abstractNum>
  <w:abstractNum w:abstractNumId="2" w15:restartNumberingAfterBreak="0">
    <w:nsid w:val="73025F39"/>
    <w:multiLevelType w:val="hybridMultilevel"/>
    <w:tmpl w:val="A4F28618"/>
    <w:lvl w:ilvl="0" w:tplc="10EEFB9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yM7O0NDcztzAyMTNU0lEKTi0uzszPAykwrgUAE/O45ywAAAA="/>
  </w:docVars>
  <w:rsids>
    <w:rsidRoot w:val="00C95461"/>
    <w:rsid w:val="00010817"/>
    <w:rsid w:val="00030268"/>
    <w:rsid w:val="00090539"/>
    <w:rsid w:val="00091846"/>
    <w:rsid w:val="000B0B0B"/>
    <w:rsid w:val="000F4FD6"/>
    <w:rsid w:val="001B1A31"/>
    <w:rsid w:val="001F1FAE"/>
    <w:rsid w:val="00230784"/>
    <w:rsid w:val="00260B89"/>
    <w:rsid w:val="002B20D5"/>
    <w:rsid w:val="002D32D4"/>
    <w:rsid w:val="003078AA"/>
    <w:rsid w:val="003332CB"/>
    <w:rsid w:val="0033644B"/>
    <w:rsid w:val="0036030B"/>
    <w:rsid w:val="00367FA4"/>
    <w:rsid w:val="003711B8"/>
    <w:rsid w:val="00387719"/>
    <w:rsid w:val="00387BF8"/>
    <w:rsid w:val="003A0E3E"/>
    <w:rsid w:val="003A44BD"/>
    <w:rsid w:val="0041779E"/>
    <w:rsid w:val="004554E1"/>
    <w:rsid w:val="00484ED2"/>
    <w:rsid w:val="004A4942"/>
    <w:rsid w:val="00517829"/>
    <w:rsid w:val="005461CC"/>
    <w:rsid w:val="005F3BE2"/>
    <w:rsid w:val="00621B74"/>
    <w:rsid w:val="0062343B"/>
    <w:rsid w:val="006522A6"/>
    <w:rsid w:val="00654AFC"/>
    <w:rsid w:val="00671309"/>
    <w:rsid w:val="006B5042"/>
    <w:rsid w:val="00713074"/>
    <w:rsid w:val="00715144"/>
    <w:rsid w:val="00740DFC"/>
    <w:rsid w:val="007B3C5F"/>
    <w:rsid w:val="007E028A"/>
    <w:rsid w:val="007F27D3"/>
    <w:rsid w:val="00803483"/>
    <w:rsid w:val="00816FFC"/>
    <w:rsid w:val="008511EB"/>
    <w:rsid w:val="008553B3"/>
    <w:rsid w:val="008D1BA0"/>
    <w:rsid w:val="009121EE"/>
    <w:rsid w:val="009534A7"/>
    <w:rsid w:val="009613D6"/>
    <w:rsid w:val="00984CA9"/>
    <w:rsid w:val="009A5763"/>
    <w:rsid w:val="009B1697"/>
    <w:rsid w:val="009C3147"/>
    <w:rsid w:val="00A11E58"/>
    <w:rsid w:val="00A413B9"/>
    <w:rsid w:val="00A85851"/>
    <w:rsid w:val="00AB15C6"/>
    <w:rsid w:val="00AC59EB"/>
    <w:rsid w:val="00AC7C7E"/>
    <w:rsid w:val="00AF5BCE"/>
    <w:rsid w:val="00B23B2B"/>
    <w:rsid w:val="00B67C1A"/>
    <w:rsid w:val="00B765E4"/>
    <w:rsid w:val="00BE2AA9"/>
    <w:rsid w:val="00BE6143"/>
    <w:rsid w:val="00C04A25"/>
    <w:rsid w:val="00C10B49"/>
    <w:rsid w:val="00C31EAD"/>
    <w:rsid w:val="00C562C2"/>
    <w:rsid w:val="00C72914"/>
    <w:rsid w:val="00C95461"/>
    <w:rsid w:val="00CA6F7D"/>
    <w:rsid w:val="00CB2D52"/>
    <w:rsid w:val="00CE2EA2"/>
    <w:rsid w:val="00D848AF"/>
    <w:rsid w:val="00DB76D3"/>
    <w:rsid w:val="00DF2C3A"/>
    <w:rsid w:val="00E01968"/>
    <w:rsid w:val="00E37F41"/>
    <w:rsid w:val="00E64242"/>
    <w:rsid w:val="00E66026"/>
    <w:rsid w:val="00E8648D"/>
    <w:rsid w:val="00E9435E"/>
    <w:rsid w:val="00EB2E2D"/>
    <w:rsid w:val="00EB5993"/>
    <w:rsid w:val="00EC4837"/>
    <w:rsid w:val="00EF7672"/>
    <w:rsid w:val="00F47CCC"/>
    <w:rsid w:val="00F579B0"/>
    <w:rsid w:val="00F6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375D1"/>
  <w15:docId w15:val="{AD17BC49-8B7D-477E-8625-06163A9B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89"/>
      <w:ind w:left="2079" w:right="783"/>
      <w:jc w:val="center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993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177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79E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177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79E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99"/>
    <w:rsid w:val="0080348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basedOn w:val="Normal"/>
    <w:rsid w:val="00803483"/>
    <w:pPr>
      <w:widowControl/>
      <w:autoSpaceDE/>
      <w:autoSpaceDN/>
      <w:spacing w:after="200" w:line="276" w:lineRule="auto"/>
    </w:pPr>
    <w:rPr>
      <w:rFonts w:ascii="Arial" w:eastAsia="Calibri" w:hAnsi="Arial" w:cs="Arial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Prof.Marcelo</dc:creator>
  <cp:lastModifiedBy>Eliel-PPG</cp:lastModifiedBy>
  <cp:revision>16</cp:revision>
  <dcterms:created xsi:type="dcterms:W3CDTF">2023-05-02T13:49:00Z</dcterms:created>
  <dcterms:modified xsi:type="dcterms:W3CDTF">2023-05-08T14:25:00Z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2021-08-12T00:00:00Z</vt:filetime>
  </property>
</Properties>
</file>